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5697" w14:textId="797B2867" w:rsidR="00606C5C" w:rsidRPr="00E734BC" w:rsidRDefault="00606C5C" w:rsidP="00606C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734BC">
        <w:rPr>
          <w:rFonts w:eastAsia="Times New Roman" w:cstheme="minorHAnsi"/>
          <w:b/>
          <w:bCs/>
          <w:color w:val="000000"/>
          <w:sz w:val="24"/>
          <w:szCs w:val="24"/>
        </w:rPr>
        <w:t xml:space="preserve">North Central District – </w:t>
      </w:r>
      <w:r w:rsidR="000A7395">
        <w:rPr>
          <w:rFonts w:eastAsia="Times New Roman" w:cstheme="minorHAnsi"/>
          <w:b/>
          <w:bCs/>
          <w:color w:val="000000"/>
          <w:sz w:val="24"/>
          <w:szCs w:val="24"/>
        </w:rPr>
        <w:t>APTA</w:t>
      </w:r>
      <w:r w:rsidR="009A0DFE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="000A7395">
        <w:rPr>
          <w:rFonts w:eastAsia="Times New Roman" w:cstheme="minorHAnsi"/>
          <w:b/>
          <w:bCs/>
          <w:color w:val="000000"/>
          <w:sz w:val="24"/>
          <w:szCs w:val="24"/>
        </w:rPr>
        <w:t>WI</w:t>
      </w:r>
    </w:p>
    <w:p w14:paraId="2AB19C13" w14:textId="2612EB87" w:rsidR="00606C5C" w:rsidRPr="00E734BC" w:rsidRDefault="00B94641" w:rsidP="00606C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734BC">
        <w:rPr>
          <w:rFonts w:eastAsia="Times New Roman" w:cstheme="minorHAnsi"/>
          <w:b/>
          <w:bCs/>
          <w:color w:val="000000"/>
          <w:sz w:val="24"/>
          <w:szCs w:val="24"/>
        </w:rPr>
        <w:t xml:space="preserve">Tuesday </w:t>
      </w:r>
      <w:r w:rsidR="00F20F92">
        <w:rPr>
          <w:rFonts w:eastAsia="Times New Roman" w:cstheme="minorHAnsi"/>
          <w:b/>
          <w:bCs/>
          <w:color w:val="000000"/>
          <w:sz w:val="24"/>
          <w:szCs w:val="24"/>
        </w:rPr>
        <w:t>October 10</w:t>
      </w:r>
      <w:r w:rsidR="001B142E" w:rsidRPr="00E734BC">
        <w:rPr>
          <w:rFonts w:eastAsia="Times New Roman" w:cstheme="minorHAnsi"/>
          <w:b/>
          <w:bCs/>
          <w:color w:val="000000"/>
          <w:sz w:val="24"/>
          <w:szCs w:val="24"/>
        </w:rPr>
        <w:t>, 2023</w:t>
      </w:r>
      <w:r w:rsidR="00B50910" w:rsidRPr="00E734BC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606C5C" w:rsidRPr="00E734BC">
        <w:rPr>
          <w:rFonts w:eastAsia="Times New Roman" w:cstheme="minorHAnsi"/>
          <w:b/>
          <w:bCs/>
          <w:color w:val="000000"/>
          <w:sz w:val="24"/>
          <w:szCs w:val="24"/>
        </w:rPr>
        <w:t xml:space="preserve">   Meeting Minutes</w:t>
      </w:r>
    </w:p>
    <w:p w14:paraId="7ABD47BC" w14:textId="77777777" w:rsidR="00606C5C" w:rsidRPr="00E734BC" w:rsidRDefault="00606C5C" w:rsidP="00606C5C">
      <w:pPr>
        <w:rPr>
          <w:rFonts w:cstheme="minorHAnsi"/>
          <w:b/>
          <w:sz w:val="24"/>
          <w:szCs w:val="24"/>
        </w:rPr>
      </w:pPr>
    </w:p>
    <w:p w14:paraId="4A75F866" w14:textId="635801BB" w:rsidR="00063B27" w:rsidRPr="00E734BC" w:rsidRDefault="000F52D8" w:rsidP="00063B27">
      <w:pPr>
        <w:rPr>
          <w:rFonts w:cstheme="minorHAnsi"/>
          <w:sz w:val="24"/>
          <w:szCs w:val="24"/>
        </w:rPr>
      </w:pPr>
      <w:r w:rsidRPr="00E734BC">
        <w:rPr>
          <w:rFonts w:cstheme="minorHAnsi"/>
          <w:b/>
          <w:sz w:val="24"/>
          <w:szCs w:val="24"/>
        </w:rPr>
        <w:t>Videoconference via Zoom</w:t>
      </w:r>
      <w:r w:rsidR="00063B27" w:rsidRPr="00E734BC">
        <w:rPr>
          <w:rFonts w:cstheme="minorHAnsi"/>
          <w:b/>
          <w:sz w:val="24"/>
          <w:szCs w:val="24"/>
        </w:rPr>
        <w:t>:</w:t>
      </w:r>
      <w:r w:rsidRPr="00E734BC">
        <w:rPr>
          <w:rFonts w:cstheme="minorHAnsi"/>
          <w:b/>
          <w:sz w:val="24"/>
          <w:szCs w:val="24"/>
        </w:rPr>
        <w:t xml:space="preserve"> </w:t>
      </w:r>
      <w:r w:rsidRPr="00E734BC">
        <w:rPr>
          <w:rFonts w:cstheme="minorHAnsi"/>
          <w:sz w:val="24"/>
          <w:szCs w:val="24"/>
        </w:rPr>
        <w:t xml:space="preserve">Wes Kurszewski (Chair), </w:t>
      </w:r>
      <w:r w:rsidR="001273FD" w:rsidRPr="00E734BC">
        <w:rPr>
          <w:rFonts w:cstheme="minorHAnsi"/>
          <w:sz w:val="24"/>
          <w:szCs w:val="24"/>
        </w:rPr>
        <w:t xml:space="preserve">Chris Ashbeck (Vice Chair), </w:t>
      </w:r>
      <w:r w:rsidRPr="00E734BC">
        <w:rPr>
          <w:rFonts w:cstheme="minorHAnsi"/>
          <w:sz w:val="24"/>
          <w:szCs w:val="24"/>
        </w:rPr>
        <w:t xml:space="preserve">Dave Smith (Secretary/Treasurer), </w:t>
      </w:r>
      <w:r w:rsidR="00F2204B" w:rsidRPr="00E734BC">
        <w:rPr>
          <w:rFonts w:cstheme="minorHAnsi"/>
          <w:sz w:val="24"/>
          <w:szCs w:val="24"/>
        </w:rPr>
        <w:t>Cindy Koehler</w:t>
      </w:r>
      <w:r w:rsidR="009A0A4C" w:rsidRPr="00E734BC">
        <w:rPr>
          <w:rFonts w:cstheme="minorHAnsi"/>
          <w:sz w:val="24"/>
          <w:szCs w:val="24"/>
        </w:rPr>
        <w:t xml:space="preserve">, </w:t>
      </w:r>
      <w:r w:rsidR="001273FD" w:rsidRPr="00E734BC">
        <w:rPr>
          <w:rFonts w:cstheme="minorHAnsi"/>
          <w:sz w:val="24"/>
          <w:szCs w:val="24"/>
        </w:rPr>
        <w:t>Karna Sandok,</w:t>
      </w:r>
      <w:r w:rsidR="00EB3A81" w:rsidRPr="00E734BC">
        <w:rPr>
          <w:rFonts w:cstheme="minorHAnsi"/>
          <w:sz w:val="24"/>
          <w:szCs w:val="24"/>
        </w:rPr>
        <w:t xml:space="preserve"> </w:t>
      </w:r>
      <w:r w:rsidR="002C4106" w:rsidRPr="00E734BC">
        <w:rPr>
          <w:rFonts w:cstheme="minorHAnsi"/>
          <w:sz w:val="24"/>
          <w:szCs w:val="24"/>
        </w:rPr>
        <w:t>Heather Vogel</w:t>
      </w:r>
      <w:r w:rsidR="00967E6A" w:rsidRPr="00E734BC">
        <w:rPr>
          <w:rFonts w:cstheme="minorHAnsi"/>
          <w:sz w:val="24"/>
          <w:szCs w:val="24"/>
        </w:rPr>
        <w:t>, Ben Solheim</w:t>
      </w:r>
      <w:r w:rsidR="00F2204B" w:rsidRPr="00E734BC">
        <w:rPr>
          <w:rFonts w:cstheme="minorHAnsi"/>
          <w:sz w:val="24"/>
          <w:szCs w:val="24"/>
        </w:rPr>
        <w:t xml:space="preserve"> </w:t>
      </w:r>
    </w:p>
    <w:p w14:paraId="2AC739B2" w14:textId="77777777" w:rsidR="00473F12" w:rsidRPr="00E734BC" w:rsidRDefault="00473F12" w:rsidP="00063B27">
      <w:pPr>
        <w:pBdr>
          <w:bottom w:val="dotted" w:sz="24" w:space="1" w:color="auto"/>
        </w:pBdr>
        <w:rPr>
          <w:rFonts w:cstheme="minorHAnsi"/>
          <w:sz w:val="24"/>
          <w:szCs w:val="24"/>
        </w:rPr>
      </w:pPr>
    </w:p>
    <w:p w14:paraId="47806141" w14:textId="77777777" w:rsidR="00C65EEC" w:rsidRDefault="00C65EEC" w:rsidP="00967E6A">
      <w:pPr>
        <w:rPr>
          <w:rStyle w:val="Hyperlink"/>
          <w:rFonts w:cstheme="minorHAnsi"/>
          <w:sz w:val="24"/>
          <w:szCs w:val="24"/>
        </w:rPr>
      </w:pPr>
    </w:p>
    <w:p w14:paraId="204C55B5" w14:textId="00402E90" w:rsidR="004E23EB" w:rsidRDefault="004E23EB" w:rsidP="004E23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cstheme="majorHAnsi"/>
          <w:color w:val="000000"/>
          <w:sz w:val="24"/>
          <w:szCs w:val="24"/>
        </w:rPr>
      </w:pPr>
      <w:r w:rsidRPr="004E23EB">
        <w:rPr>
          <w:rFonts w:cstheme="majorHAnsi"/>
          <w:b/>
          <w:bCs/>
          <w:color w:val="000000"/>
          <w:sz w:val="24"/>
          <w:szCs w:val="24"/>
        </w:rPr>
        <w:t>C</w:t>
      </w:r>
      <w:r w:rsidRPr="004E23EB">
        <w:rPr>
          <w:rFonts w:cstheme="majorHAnsi"/>
          <w:b/>
          <w:color w:val="000000"/>
          <w:sz w:val="24"/>
          <w:szCs w:val="24"/>
        </w:rPr>
        <w:t xml:space="preserve">E/Presentation/Discussion: </w:t>
      </w:r>
      <w:r w:rsidRPr="004E23EB">
        <w:rPr>
          <w:rFonts w:cstheme="majorHAnsi"/>
          <w:color w:val="000000"/>
          <w:sz w:val="24"/>
          <w:szCs w:val="24"/>
        </w:rPr>
        <w:t xml:space="preserve">(after business portion):  </w:t>
      </w:r>
      <w:r w:rsidR="00CF6C62">
        <w:rPr>
          <w:rFonts w:cstheme="majorHAnsi"/>
          <w:color w:val="000000"/>
          <w:sz w:val="24"/>
          <w:szCs w:val="24"/>
        </w:rPr>
        <w:t xml:space="preserve">as part of meeting </w:t>
      </w:r>
      <w:r w:rsidR="00627CAA">
        <w:rPr>
          <w:rFonts w:cstheme="majorHAnsi"/>
          <w:color w:val="000000"/>
          <w:sz w:val="24"/>
          <w:szCs w:val="24"/>
        </w:rPr>
        <w:t>–</w:t>
      </w:r>
      <w:r w:rsidR="00CF6C62">
        <w:rPr>
          <w:rFonts w:cstheme="majorHAnsi"/>
          <w:color w:val="000000"/>
          <w:sz w:val="24"/>
          <w:szCs w:val="24"/>
        </w:rPr>
        <w:t xml:space="preserve"> </w:t>
      </w:r>
      <w:r w:rsidRPr="004E23EB">
        <w:rPr>
          <w:rFonts w:cstheme="majorHAnsi"/>
          <w:color w:val="000000"/>
          <w:sz w:val="24"/>
          <w:szCs w:val="24"/>
        </w:rPr>
        <w:t>CE</w:t>
      </w:r>
      <w:r w:rsidR="00627CAA">
        <w:rPr>
          <w:rFonts w:cstheme="majorHAnsi"/>
          <w:color w:val="000000"/>
          <w:sz w:val="24"/>
          <w:szCs w:val="24"/>
        </w:rPr>
        <w:t xml:space="preserve">, PAC, membership </w:t>
      </w:r>
      <w:r w:rsidRPr="004E23EB">
        <w:rPr>
          <w:rFonts w:cstheme="majorHAnsi"/>
          <w:color w:val="000000"/>
          <w:sz w:val="24"/>
          <w:szCs w:val="24"/>
        </w:rPr>
        <w:t>discussion; needs and challenges in the post-COVID climate.</w:t>
      </w:r>
    </w:p>
    <w:p w14:paraId="5264298F" w14:textId="405B7179" w:rsidR="009A0DFE" w:rsidRDefault="009A0DFE" w:rsidP="009A0DFE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See below for </w:t>
      </w:r>
      <w:r w:rsidR="00AC2397">
        <w:rPr>
          <w:rFonts w:cstheme="minorHAnsi"/>
          <w:color w:val="000000"/>
          <w:sz w:val="24"/>
          <w:szCs w:val="24"/>
        </w:rPr>
        <w:t>cancelled social events, CE course, and membership information</w:t>
      </w:r>
    </w:p>
    <w:p w14:paraId="656088E1" w14:textId="4B59EC02" w:rsidR="00AC2397" w:rsidRDefault="0030097C" w:rsidP="009A0DFE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Financial difficulties both personally and professionally; inflation, reduced or cut CE funds by employers, </w:t>
      </w:r>
      <w:r w:rsidR="00993838">
        <w:rPr>
          <w:rFonts w:cstheme="minorHAnsi"/>
          <w:color w:val="000000"/>
          <w:sz w:val="24"/>
          <w:szCs w:val="24"/>
        </w:rPr>
        <w:t xml:space="preserve">short staffing. </w:t>
      </w:r>
      <w:r w:rsidR="0089711F">
        <w:rPr>
          <w:rFonts w:cstheme="minorHAnsi"/>
          <w:color w:val="000000"/>
          <w:sz w:val="24"/>
          <w:szCs w:val="24"/>
        </w:rPr>
        <w:t>Other: plentiful online offerings, apathy</w:t>
      </w:r>
      <w:r w:rsidR="007B0DF0">
        <w:rPr>
          <w:rFonts w:cstheme="minorHAnsi"/>
          <w:color w:val="000000"/>
          <w:sz w:val="24"/>
          <w:szCs w:val="24"/>
        </w:rPr>
        <w:t>, generational differences with involvement/engagement/</w:t>
      </w:r>
      <w:r w:rsidR="00870C7E">
        <w:rPr>
          <w:rFonts w:cstheme="minorHAnsi"/>
          <w:color w:val="000000"/>
          <w:sz w:val="24"/>
          <w:szCs w:val="24"/>
        </w:rPr>
        <w:t>commitment</w:t>
      </w:r>
    </w:p>
    <w:p w14:paraId="23232DC1" w14:textId="6A141580" w:rsidR="00870C7E" w:rsidRDefault="00870C7E" w:rsidP="009A0DFE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Poor </w:t>
      </w:r>
      <w:r w:rsidR="003758A1">
        <w:rPr>
          <w:rFonts w:cstheme="minorHAnsi"/>
          <w:color w:val="000000"/>
          <w:sz w:val="24"/>
          <w:szCs w:val="24"/>
        </w:rPr>
        <w:t xml:space="preserve">awareness and </w:t>
      </w:r>
      <w:r>
        <w:rPr>
          <w:rFonts w:cstheme="minorHAnsi"/>
          <w:color w:val="000000"/>
          <w:sz w:val="24"/>
          <w:szCs w:val="24"/>
        </w:rPr>
        <w:t>knowledge of legislative issues</w:t>
      </w:r>
      <w:r w:rsidR="003758A1">
        <w:rPr>
          <w:rFonts w:cstheme="minorHAnsi"/>
          <w:color w:val="000000"/>
          <w:sz w:val="24"/>
          <w:szCs w:val="24"/>
        </w:rPr>
        <w:t xml:space="preserve"> by most</w:t>
      </w:r>
    </w:p>
    <w:p w14:paraId="04652467" w14:textId="7DDA278D" w:rsidR="003758A1" w:rsidRDefault="003758A1" w:rsidP="009A0DFE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How to engage?</w:t>
      </w:r>
    </w:p>
    <w:p w14:paraId="7D9F98CF" w14:textId="6634D2F9" w:rsidR="00C35A3B" w:rsidRDefault="00C35A3B" w:rsidP="00C35A3B">
      <w:pPr>
        <w:pStyle w:val="ListParagraph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Direct (in-person) vs indirect</w:t>
      </w:r>
      <w:r w:rsidR="00CA6C71">
        <w:rPr>
          <w:rFonts w:cstheme="minorHAnsi"/>
          <w:color w:val="000000"/>
          <w:sz w:val="24"/>
          <w:szCs w:val="24"/>
        </w:rPr>
        <w:t xml:space="preserve"> (emails/websites/paper) contact with therapists.</w:t>
      </w:r>
      <w:r w:rsidR="009871C3">
        <w:rPr>
          <w:rFonts w:cstheme="minorHAnsi"/>
          <w:color w:val="000000"/>
          <w:sz w:val="24"/>
          <w:szCs w:val="24"/>
        </w:rPr>
        <w:t xml:space="preserve"> Thought is direct contact is needed. </w:t>
      </w:r>
    </w:p>
    <w:p w14:paraId="60DE766B" w14:textId="0CAD0AB3" w:rsidR="009871C3" w:rsidRDefault="009871C3" w:rsidP="00C35A3B">
      <w:pPr>
        <w:pStyle w:val="ListParagraph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Knowledgeable </w:t>
      </w:r>
      <w:r w:rsidR="00B61864">
        <w:rPr>
          <w:rFonts w:cstheme="minorHAnsi"/>
          <w:color w:val="000000"/>
          <w:sz w:val="24"/>
          <w:szCs w:val="24"/>
        </w:rPr>
        <w:t>persons needed to discuss issues, answer questions, in-person at clinics</w:t>
      </w:r>
      <w:r w:rsidR="009C1E8E">
        <w:rPr>
          <w:rFonts w:cstheme="minorHAnsi"/>
          <w:color w:val="000000"/>
          <w:sz w:val="24"/>
          <w:szCs w:val="24"/>
        </w:rPr>
        <w:t xml:space="preserve">. Needs to be a conversation vs presentation. </w:t>
      </w:r>
    </w:p>
    <w:p w14:paraId="230640DF" w14:textId="765FD926" w:rsidR="001C3B53" w:rsidRDefault="001C3B53" w:rsidP="00C35A3B">
      <w:pPr>
        <w:pStyle w:val="ListParagraph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? pay for people to engage: Jack Knudson from PAC</w:t>
      </w:r>
      <w:r w:rsidR="007C3837">
        <w:rPr>
          <w:rFonts w:cstheme="minorHAnsi"/>
          <w:color w:val="000000"/>
          <w:sz w:val="24"/>
          <w:szCs w:val="24"/>
        </w:rPr>
        <w:t xml:space="preserve"> or APTA-WI staff compared to other therapists locally in </w:t>
      </w:r>
      <w:r w:rsidR="006F4470">
        <w:rPr>
          <w:rFonts w:cstheme="minorHAnsi"/>
          <w:color w:val="000000"/>
          <w:sz w:val="24"/>
          <w:szCs w:val="24"/>
        </w:rPr>
        <w:t xml:space="preserve">NCD. </w:t>
      </w:r>
    </w:p>
    <w:p w14:paraId="50B4C0C0" w14:textId="1AC7A981" w:rsidR="006F4470" w:rsidRDefault="006F4470" w:rsidP="00C35A3B">
      <w:pPr>
        <w:pStyle w:val="ListParagraph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Discuss what the PAC does for therapists, legislative issues and how it impacts therapists, </w:t>
      </w:r>
      <w:r w:rsidR="00D94088">
        <w:rPr>
          <w:rFonts w:cstheme="minorHAnsi"/>
          <w:color w:val="000000"/>
          <w:sz w:val="24"/>
          <w:szCs w:val="24"/>
        </w:rPr>
        <w:t xml:space="preserve">and FAQ’s. </w:t>
      </w:r>
    </w:p>
    <w:p w14:paraId="4001CB69" w14:textId="363B85F3" w:rsidR="00D94088" w:rsidRDefault="00D94088" w:rsidP="00D94088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Ben Solheim will form thoughts/plan/idea of what this type of engagement would look like</w:t>
      </w:r>
      <w:r w:rsidR="009A5399">
        <w:rPr>
          <w:rFonts w:cstheme="minorHAnsi"/>
          <w:color w:val="000000"/>
          <w:sz w:val="24"/>
          <w:szCs w:val="24"/>
        </w:rPr>
        <w:t>; provided to Executive Committee in next several weeks</w:t>
      </w:r>
    </w:p>
    <w:p w14:paraId="3C5A7CC6" w14:textId="345D5096" w:rsidR="00031851" w:rsidRPr="004E23EB" w:rsidRDefault="00031851" w:rsidP="00D94088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Recommended that others start discussions in their departments about this issue</w:t>
      </w:r>
      <w:r w:rsidR="00227B55">
        <w:rPr>
          <w:rFonts w:cstheme="minorHAnsi"/>
          <w:color w:val="000000"/>
          <w:sz w:val="24"/>
          <w:szCs w:val="24"/>
        </w:rPr>
        <w:t xml:space="preserve"> as it relates to engagement, involvement, PAC donations,</w:t>
      </w:r>
      <w:r w:rsidR="00FE2864">
        <w:rPr>
          <w:rFonts w:cstheme="minorHAnsi"/>
          <w:color w:val="000000"/>
          <w:sz w:val="24"/>
          <w:szCs w:val="24"/>
        </w:rPr>
        <w:t xml:space="preserve"> CE offerings,</w:t>
      </w:r>
      <w:r w:rsidR="00227B55">
        <w:rPr>
          <w:rFonts w:cstheme="minorHAnsi"/>
          <w:color w:val="000000"/>
          <w:sz w:val="24"/>
          <w:szCs w:val="24"/>
        </w:rPr>
        <w:t xml:space="preserve"> needs/wants</w:t>
      </w:r>
    </w:p>
    <w:p w14:paraId="1CCCDB23" w14:textId="77777777" w:rsidR="00FD7FDE" w:rsidRDefault="00FD7FDE" w:rsidP="004E2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ajorHAnsi"/>
          <w:b/>
          <w:color w:val="000000"/>
          <w:sz w:val="24"/>
          <w:szCs w:val="24"/>
        </w:rPr>
      </w:pPr>
    </w:p>
    <w:p w14:paraId="2F8514DC" w14:textId="3E59F9B1" w:rsidR="004E23EB" w:rsidRPr="004E23EB" w:rsidRDefault="004E23EB" w:rsidP="004E2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ajorHAnsi"/>
          <w:color w:val="000000"/>
          <w:sz w:val="24"/>
          <w:szCs w:val="24"/>
        </w:rPr>
      </w:pPr>
      <w:r w:rsidRPr="004E23EB">
        <w:rPr>
          <w:rFonts w:cstheme="majorHAnsi"/>
          <w:b/>
          <w:color w:val="000000"/>
          <w:sz w:val="24"/>
          <w:szCs w:val="24"/>
        </w:rPr>
        <w:t xml:space="preserve">Officer Reports: </w:t>
      </w:r>
    </w:p>
    <w:p w14:paraId="1F7E117E" w14:textId="2558CCA0" w:rsidR="004E23EB" w:rsidRPr="004E23EB" w:rsidRDefault="004E23EB" w:rsidP="004E23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 w:rsidRPr="004E23EB">
        <w:rPr>
          <w:rFonts w:cstheme="majorHAnsi"/>
          <w:color w:val="000000"/>
          <w:sz w:val="24"/>
          <w:szCs w:val="24"/>
        </w:rPr>
        <w:t xml:space="preserve">Review and approval of minutes from </w:t>
      </w:r>
      <w:r w:rsidR="00FD7FDE">
        <w:rPr>
          <w:rFonts w:cstheme="majorHAnsi"/>
          <w:color w:val="000000"/>
          <w:sz w:val="24"/>
          <w:szCs w:val="24"/>
        </w:rPr>
        <w:t>May</w:t>
      </w:r>
      <w:r w:rsidRPr="004E23EB">
        <w:rPr>
          <w:rFonts w:cstheme="majorHAnsi"/>
          <w:color w:val="000000"/>
          <w:sz w:val="24"/>
          <w:szCs w:val="24"/>
        </w:rPr>
        <w:t xml:space="preserve"> meeting – (on website) </w:t>
      </w:r>
    </w:p>
    <w:p w14:paraId="4271D2E2" w14:textId="446A0559" w:rsidR="004E23EB" w:rsidRPr="004E23EB" w:rsidRDefault="004E23EB" w:rsidP="004E23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 w:rsidRPr="004E23EB">
        <w:rPr>
          <w:rFonts w:cstheme="majorHAnsi"/>
          <w:color w:val="000000"/>
          <w:sz w:val="24"/>
          <w:szCs w:val="24"/>
        </w:rPr>
        <w:t>Treasurer report– Dave Smith</w:t>
      </w:r>
      <w:r w:rsidR="00FD7FDE">
        <w:rPr>
          <w:rFonts w:cstheme="majorHAnsi"/>
          <w:color w:val="000000"/>
          <w:sz w:val="24"/>
          <w:szCs w:val="24"/>
        </w:rPr>
        <w:t>. As of 9/30/23: $15,187. Only expenditure was for May speaker honorarium of $100</w:t>
      </w:r>
      <w:r w:rsidRPr="004E23EB">
        <w:rPr>
          <w:rFonts w:cstheme="majorHAnsi"/>
          <w:color w:val="000000"/>
          <w:sz w:val="24"/>
          <w:szCs w:val="24"/>
        </w:rPr>
        <w:tab/>
      </w:r>
    </w:p>
    <w:p w14:paraId="4C5F24DA" w14:textId="77777777" w:rsidR="004E23EB" w:rsidRPr="004E23EB" w:rsidRDefault="004E23EB" w:rsidP="004E2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ajorHAnsi"/>
          <w:b/>
          <w:color w:val="000000"/>
          <w:sz w:val="24"/>
          <w:szCs w:val="24"/>
        </w:rPr>
      </w:pPr>
    </w:p>
    <w:p w14:paraId="791593DC" w14:textId="77777777" w:rsidR="004E23EB" w:rsidRPr="004E23EB" w:rsidRDefault="004E23EB" w:rsidP="004E2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ajorHAnsi"/>
          <w:color w:val="000000"/>
          <w:sz w:val="24"/>
          <w:szCs w:val="24"/>
        </w:rPr>
      </w:pPr>
      <w:r w:rsidRPr="004E23EB">
        <w:rPr>
          <w:rFonts w:cstheme="majorHAnsi"/>
          <w:b/>
          <w:color w:val="000000"/>
          <w:sz w:val="24"/>
          <w:szCs w:val="24"/>
        </w:rPr>
        <w:t xml:space="preserve">Subcommittees/Representatives: </w:t>
      </w:r>
    </w:p>
    <w:p w14:paraId="4BD668DD" w14:textId="77777777" w:rsidR="004E23EB" w:rsidRPr="004E23EB" w:rsidRDefault="004E23EB" w:rsidP="004E23EB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 w:rsidRPr="004E23EB">
        <w:rPr>
          <w:rFonts w:cstheme="majorHAnsi"/>
          <w:color w:val="000000"/>
          <w:sz w:val="24"/>
          <w:szCs w:val="24"/>
        </w:rPr>
        <w:t>Executive Committee</w:t>
      </w:r>
    </w:p>
    <w:p w14:paraId="7B81CF8E" w14:textId="535C3517" w:rsidR="004E23EB" w:rsidRPr="004E23EB" w:rsidRDefault="004E23EB" w:rsidP="004E23EB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 w:rsidRPr="004E23EB">
        <w:rPr>
          <w:rFonts w:cstheme="majorHAnsi"/>
          <w:color w:val="000000"/>
          <w:sz w:val="24"/>
          <w:szCs w:val="24"/>
        </w:rPr>
        <w:t xml:space="preserve">PAC (Political Action Committee) Social Event </w:t>
      </w:r>
      <w:r w:rsidR="00827363">
        <w:rPr>
          <w:rFonts w:cstheme="majorHAnsi"/>
          <w:color w:val="000000"/>
          <w:sz w:val="24"/>
          <w:szCs w:val="24"/>
        </w:rPr>
        <w:t>–</w:t>
      </w:r>
      <w:r w:rsidRPr="004E23EB">
        <w:rPr>
          <w:rFonts w:cstheme="majorHAnsi"/>
          <w:color w:val="000000"/>
          <w:sz w:val="24"/>
          <w:szCs w:val="24"/>
        </w:rPr>
        <w:t xml:space="preserve"> August</w:t>
      </w:r>
      <w:r w:rsidR="00827363">
        <w:rPr>
          <w:rFonts w:cstheme="majorHAnsi"/>
          <w:color w:val="000000"/>
          <w:sz w:val="24"/>
          <w:szCs w:val="24"/>
        </w:rPr>
        <w:t xml:space="preserve"> – cancelled due to low interest. </w:t>
      </w:r>
      <w:r w:rsidR="00FA7A86">
        <w:rPr>
          <w:rFonts w:cstheme="majorHAnsi"/>
          <w:color w:val="000000"/>
          <w:sz w:val="24"/>
          <w:szCs w:val="24"/>
        </w:rPr>
        <w:t xml:space="preserve">See </w:t>
      </w:r>
      <w:r w:rsidR="00627CAA">
        <w:rPr>
          <w:rFonts w:cstheme="majorHAnsi"/>
          <w:color w:val="000000"/>
          <w:sz w:val="24"/>
          <w:szCs w:val="24"/>
        </w:rPr>
        <w:t>above</w:t>
      </w:r>
      <w:r w:rsidR="00FA7A86">
        <w:rPr>
          <w:rFonts w:cstheme="majorHAnsi"/>
          <w:color w:val="000000"/>
          <w:sz w:val="24"/>
          <w:szCs w:val="24"/>
        </w:rPr>
        <w:t xml:space="preserve"> for discussion about engagement.</w:t>
      </w:r>
    </w:p>
    <w:p w14:paraId="3E0482A8" w14:textId="77777777" w:rsidR="004E23EB" w:rsidRDefault="004E23EB" w:rsidP="004E23EB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 w:rsidRPr="004E23EB">
        <w:rPr>
          <w:rFonts w:cstheme="majorHAnsi"/>
          <w:color w:val="000000"/>
          <w:sz w:val="24"/>
          <w:szCs w:val="24"/>
        </w:rPr>
        <w:lastRenderedPageBreak/>
        <w:t>APTA-WI Fall Conference review</w:t>
      </w:r>
    </w:p>
    <w:p w14:paraId="32FFDD35" w14:textId="472C7DBA" w:rsidR="00C3666C" w:rsidRDefault="00C3666C" w:rsidP="00C3666C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>
        <w:rPr>
          <w:rFonts w:cstheme="majorHAnsi"/>
          <w:color w:val="000000"/>
          <w:sz w:val="24"/>
          <w:szCs w:val="24"/>
        </w:rPr>
        <w:t>Largest turnout post-COVID. 135 PTs, 11 PTAs, 143 students</w:t>
      </w:r>
    </w:p>
    <w:p w14:paraId="00391778" w14:textId="3C33B954" w:rsidR="00C3666C" w:rsidRDefault="00C3666C" w:rsidP="00C3666C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>
        <w:rPr>
          <w:rFonts w:cstheme="majorHAnsi"/>
          <w:color w:val="000000"/>
          <w:sz w:val="24"/>
          <w:szCs w:val="24"/>
        </w:rPr>
        <w:t>Students very engaged</w:t>
      </w:r>
      <w:r w:rsidR="00727E7D">
        <w:rPr>
          <w:rFonts w:cstheme="majorHAnsi"/>
          <w:color w:val="000000"/>
          <w:sz w:val="24"/>
          <w:szCs w:val="24"/>
        </w:rPr>
        <w:t>; Cindy presented about membership at lunch</w:t>
      </w:r>
    </w:p>
    <w:p w14:paraId="6A0D677A" w14:textId="3E216395" w:rsidR="00C40479" w:rsidRDefault="00C40479" w:rsidP="00C3666C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>
        <w:rPr>
          <w:rFonts w:cstheme="majorHAnsi"/>
          <w:color w:val="000000"/>
          <w:sz w:val="24"/>
          <w:szCs w:val="24"/>
        </w:rPr>
        <w:t>Excellent course content. HOT Topics session excellent</w:t>
      </w:r>
    </w:p>
    <w:p w14:paraId="7BD8258C" w14:textId="582613B3" w:rsidR="00C40479" w:rsidRDefault="00C40479" w:rsidP="00C40479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>
        <w:rPr>
          <w:rFonts w:cstheme="majorHAnsi"/>
          <w:color w:val="000000"/>
          <w:sz w:val="24"/>
          <w:szCs w:val="24"/>
        </w:rPr>
        <w:t>Legislative issues (see below)</w:t>
      </w:r>
    </w:p>
    <w:p w14:paraId="5AA1221B" w14:textId="25D193DB" w:rsidR="00C40479" w:rsidRDefault="00C40479" w:rsidP="00C40479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>
        <w:rPr>
          <w:rFonts w:cstheme="majorHAnsi"/>
          <w:color w:val="000000"/>
          <w:sz w:val="24"/>
          <w:szCs w:val="24"/>
        </w:rPr>
        <w:t>PAC money – need recurring donations for planning</w:t>
      </w:r>
    </w:p>
    <w:p w14:paraId="48428FC8" w14:textId="1B19024B" w:rsidR="00B254AE" w:rsidRDefault="00B254AE" w:rsidP="00B254AE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>
        <w:rPr>
          <w:rFonts w:cstheme="majorHAnsi"/>
          <w:color w:val="000000"/>
          <w:sz w:val="24"/>
          <w:szCs w:val="24"/>
        </w:rPr>
        <w:t xml:space="preserve">Future: Spring Conference format trial – similar to CSM, 1-2 hour sessions with more time to network between. </w:t>
      </w:r>
      <w:r w:rsidR="00034BEA">
        <w:rPr>
          <w:rFonts w:cstheme="majorHAnsi"/>
          <w:color w:val="000000"/>
          <w:sz w:val="24"/>
          <w:szCs w:val="24"/>
        </w:rPr>
        <w:t xml:space="preserve">Will be held at PT Program Universities. </w:t>
      </w:r>
      <w:r>
        <w:rPr>
          <w:rFonts w:cstheme="majorHAnsi"/>
          <w:color w:val="000000"/>
          <w:sz w:val="24"/>
          <w:szCs w:val="24"/>
        </w:rPr>
        <w:t xml:space="preserve">Fall Conference will be more traditional style. </w:t>
      </w:r>
    </w:p>
    <w:p w14:paraId="403D5757" w14:textId="5E0D7629" w:rsidR="00034BEA" w:rsidRPr="004E23EB" w:rsidRDefault="00034BEA" w:rsidP="00B254AE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>
        <w:rPr>
          <w:rFonts w:cstheme="majorHAnsi"/>
          <w:color w:val="000000"/>
          <w:sz w:val="24"/>
          <w:szCs w:val="24"/>
        </w:rPr>
        <w:t>Recording</w:t>
      </w:r>
      <w:r w:rsidR="00F95A0B">
        <w:rPr>
          <w:rFonts w:cstheme="majorHAnsi"/>
          <w:color w:val="000000"/>
          <w:sz w:val="24"/>
          <w:szCs w:val="24"/>
        </w:rPr>
        <w:t>s</w:t>
      </w:r>
      <w:r>
        <w:rPr>
          <w:rFonts w:cstheme="majorHAnsi"/>
          <w:color w:val="000000"/>
          <w:sz w:val="24"/>
          <w:szCs w:val="24"/>
        </w:rPr>
        <w:t>: University settings may help</w:t>
      </w:r>
      <w:r w:rsidR="00F95A0B">
        <w:rPr>
          <w:rFonts w:cstheme="majorHAnsi"/>
          <w:color w:val="000000"/>
          <w:sz w:val="24"/>
          <w:szCs w:val="24"/>
        </w:rPr>
        <w:t xml:space="preserve"> as classrooms have cameras</w:t>
      </w:r>
      <w:r>
        <w:rPr>
          <w:rFonts w:cstheme="majorHAnsi"/>
          <w:color w:val="000000"/>
          <w:sz w:val="24"/>
          <w:szCs w:val="24"/>
        </w:rPr>
        <w:t xml:space="preserve">. </w:t>
      </w:r>
      <w:r w:rsidR="00F95A0B">
        <w:rPr>
          <w:rFonts w:cstheme="majorHAnsi"/>
          <w:color w:val="000000"/>
          <w:sz w:val="24"/>
          <w:szCs w:val="24"/>
        </w:rPr>
        <w:t xml:space="preserve">Will have to figure out how to manage/distribute/collect fees. </w:t>
      </w:r>
      <w:r>
        <w:rPr>
          <w:rFonts w:cstheme="majorHAnsi"/>
          <w:color w:val="000000"/>
          <w:sz w:val="24"/>
          <w:szCs w:val="24"/>
        </w:rPr>
        <w:t>Significant increase fee to manage on APTA-WI website</w:t>
      </w:r>
    </w:p>
    <w:p w14:paraId="4E153B7A" w14:textId="77777777" w:rsidR="004E23EB" w:rsidRPr="004E23EB" w:rsidRDefault="004E23EB" w:rsidP="004E2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ajorHAnsi"/>
          <w:color w:val="000000"/>
          <w:sz w:val="24"/>
          <w:szCs w:val="24"/>
        </w:rPr>
      </w:pPr>
    </w:p>
    <w:p w14:paraId="1F9785FF" w14:textId="77777777" w:rsidR="004E23EB" w:rsidRPr="004E23EB" w:rsidRDefault="004E23EB" w:rsidP="004E23EB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 w:rsidRPr="004E23EB">
        <w:rPr>
          <w:rFonts w:cstheme="majorHAnsi"/>
          <w:color w:val="000000"/>
          <w:sz w:val="24"/>
          <w:szCs w:val="24"/>
        </w:rPr>
        <w:t>Membership Committee: Cindy Koehler</w:t>
      </w:r>
    </w:p>
    <w:p w14:paraId="12FC56D7" w14:textId="34E8E94E" w:rsidR="004E23EB" w:rsidRDefault="004E23EB" w:rsidP="004E23EB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 w:rsidRPr="004E23EB">
        <w:rPr>
          <w:rFonts w:cstheme="majorHAnsi"/>
          <w:color w:val="000000"/>
          <w:sz w:val="24"/>
          <w:szCs w:val="24"/>
        </w:rPr>
        <w:t>Minocqua Social- Friday October 20 (weekend of CI Credentialing Course)</w:t>
      </w:r>
      <w:r w:rsidR="00B25C84">
        <w:rPr>
          <w:rFonts w:cstheme="majorHAnsi"/>
          <w:color w:val="000000"/>
          <w:sz w:val="24"/>
          <w:szCs w:val="24"/>
        </w:rPr>
        <w:t xml:space="preserve"> – cancelled due to course cancellation per details noted below</w:t>
      </w:r>
    </w:p>
    <w:p w14:paraId="5A126DB4" w14:textId="385938AF" w:rsidR="006770C1" w:rsidRDefault="00DD777C" w:rsidP="004E23EB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>
        <w:rPr>
          <w:rFonts w:cstheme="majorHAnsi"/>
          <w:color w:val="000000"/>
          <w:sz w:val="24"/>
          <w:szCs w:val="24"/>
        </w:rPr>
        <w:t xml:space="preserve">Study: decline in people leaving membership from 5-6%/year to 1%, but no increase in membership. </w:t>
      </w:r>
    </w:p>
    <w:p w14:paraId="088C08BF" w14:textId="53DE605A" w:rsidR="001D07E8" w:rsidRDefault="001D07E8" w:rsidP="004E23EB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>
        <w:rPr>
          <w:rFonts w:cstheme="majorHAnsi"/>
          <w:color w:val="000000"/>
          <w:sz w:val="24"/>
          <w:szCs w:val="24"/>
        </w:rPr>
        <w:t>State: Reaching out to new therapists/members monthly, and all students in the last three months (Cindy in charge of NCD contact)</w:t>
      </w:r>
    </w:p>
    <w:p w14:paraId="04294959" w14:textId="7DD42C2D" w:rsidR="001D07E8" w:rsidRPr="004E23EB" w:rsidRDefault="001D07E8" w:rsidP="004E23EB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>
        <w:rPr>
          <w:rFonts w:cstheme="majorHAnsi"/>
          <w:color w:val="000000"/>
          <w:sz w:val="24"/>
          <w:szCs w:val="24"/>
        </w:rPr>
        <w:t>Discussion about generational differences, new financial difficulties</w:t>
      </w:r>
      <w:r w:rsidR="001B7A8F">
        <w:rPr>
          <w:rFonts w:cstheme="majorHAnsi"/>
          <w:color w:val="000000"/>
          <w:sz w:val="24"/>
          <w:szCs w:val="24"/>
        </w:rPr>
        <w:t xml:space="preserve"> personally/employers, engagement, needs</w:t>
      </w:r>
    </w:p>
    <w:p w14:paraId="759C295A" w14:textId="77777777" w:rsidR="004E23EB" w:rsidRPr="004E23EB" w:rsidRDefault="004E23EB" w:rsidP="004E2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ajorHAnsi"/>
          <w:color w:val="000000"/>
          <w:sz w:val="24"/>
          <w:szCs w:val="24"/>
        </w:rPr>
      </w:pPr>
    </w:p>
    <w:p w14:paraId="02EB6B31" w14:textId="77777777" w:rsidR="004E23EB" w:rsidRPr="004E23EB" w:rsidRDefault="004E23EB" w:rsidP="004E23EB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 w:rsidRPr="004E23EB">
        <w:rPr>
          <w:rFonts w:cstheme="majorHAnsi"/>
          <w:color w:val="000000"/>
          <w:sz w:val="24"/>
          <w:szCs w:val="24"/>
        </w:rPr>
        <w:t>Education Committee: (Chris Ashbeck – Vice Chair, Kate Bennett, Karna Sandok, Kaela Rueden, Nicki Quarne)</w:t>
      </w:r>
    </w:p>
    <w:p w14:paraId="1C7BF644" w14:textId="77777777" w:rsidR="004E23EB" w:rsidRPr="004E23EB" w:rsidRDefault="004E23EB" w:rsidP="004E23EB">
      <w:pPr>
        <w:pStyle w:val="ListParagraph"/>
        <w:ind w:left="0" w:hanging="2"/>
        <w:rPr>
          <w:rFonts w:cstheme="majorHAnsi"/>
          <w:color w:val="000000"/>
          <w:sz w:val="24"/>
          <w:szCs w:val="24"/>
        </w:rPr>
      </w:pPr>
    </w:p>
    <w:p w14:paraId="5AA362C6" w14:textId="77777777" w:rsidR="004E23EB" w:rsidRPr="004E23EB" w:rsidRDefault="004E23EB" w:rsidP="004E23EB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 w:rsidRPr="004E23EB">
        <w:rPr>
          <w:rFonts w:cstheme="majorHAnsi"/>
          <w:color w:val="000000"/>
          <w:sz w:val="24"/>
          <w:szCs w:val="24"/>
        </w:rPr>
        <w:t xml:space="preserve">Upcoming Courses: </w:t>
      </w:r>
    </w:p>
    <w:p w14:paraId="49112F21" w14:textId="30088FEF" w:rsidR="004E23EB" w:rsidRPr="00BB4CC8" w:rsidRDefault="004E23EB" w:rsidP="004E23EB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 w:rsidRPr="004E23EB">
        <w:rPr>
          <w:rFonts w:cstheme="majorHAnsi"/>
          <w:i/>
          <w:iCs/>
          <w:color w:val="000000"/>
          <w:sz w:val="24"/>
          <w:szCs w:val="24"/>
        </w:rPr>
        <w:t xml:space="preserve">Credential CI Course. </w:t>
      </w:r>
      <w:r w:rsidR="00866F22">
        <w:rPr>
          <w:rFonts w:cstheme="majorHAnsi"/>
          <w:i/>
          <w:iCs/>
          <w:color w:val="000000"/>
          <w:sz w:val="24"/>
          <w:szCs w:val="24"/>
        </w:rPr>
        <w:t xml:space="preserve"> </w:t>
      </w:r>
      <w:r w:rsidR="00866F22">
        <w:rPr>
          <w:rFonts w:cstheme="majorHAnsi"/>
          <w:color w:val="000000"/>
          <w:sz w:val="24"/>
          <w:szCs w:val="24"/>
        </w:rPr>
        <w:t>C</w:t>
      </w:r>
      <w:r w:rsidR="00BB4CC8">
        <w:rPr>
          <w:rFonts w:cstheme="majorHAnsi"/>
          <w:color w:val="000000"/>
          <w:sz w:val="24"/>
          <w:szCs w:val="24"/>
        </w:rPr>
        <w:t>ANCELLED -</w:t>
      </w:r>
      <w:r w:rsidRPr="004E23EB">
        <w:rPr>
          <w:rFonts w:cstheme="majorHAnsi"/>
          <w:i/>
          <w:iCs/>
          <w:color w:val="000000"/>
          <w:sz w:val="24"/>
          <w:szCs w:val="24"/>
        </w:rPr>
        <w:t xml:space="preserve"> </w:t>
      </w:r>
      <w:r w:rsidRPr="004E23EB">
        <w:rPr>
          <w:rFonts w:cstheme="majorHAnsi"/>
          <w:b/>
          <w:iCs/>
          <w:color w:val="000000"/>
          <w:sz w:val="24"/>
          <w:szCs w:val="24"/>
        </w:rPr>
        <w:t>October 20</w:t>
      </w:r>
      <w:r w:rsidR="00866F22">
        <w:rPr>
          <w:rFonts w:cstheme="majorHAnsi"/>
          <w:b/>
          <w:iCs/>
          <w:color w:val="000000"/>
          <w:sz w:val="24"/>
          <w:szCs w:val="24"/>
        </w:rPr>
        <w:t xml:space="preserve"> </w:t>
      </w:r>
      <w:r w:rsidRPr="004E23EB">
        <w:rPr>
          <w:rFonts w:cstheme="majorHAnsi"/>
          <w:iCs/>
          <w:color w:val="000000"/>
          <w:sz w:val="24"/>
          <w:szCs w:val="24"/>
        </w:rPr>
        <w:t xml:space="preserve">at </w:t>
      </w:r>
      <w:r w:rsidRPr="004E23EB">
        <w:rPr>
          <w:sz w:val="24"/>
          <w:szCs w:val="24"/>
        </w:rPr>
        <w:t xml:space="preserve">The Waters in Minocqua. Liz Alfonsi, PT, DPT, ATC, Assistant Professor of Physical Therapy - Concordia University Wisconsin. </w:t>
      </w:r>
    </w:p>
    <w:p w14:paraId="1E63731A" w14:textId="3B489BCE" w:rsidR="00BB4CC8" w:rsidRDefault="00BB4CC8" w:rsidP="004E23EB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>
        <w:rPr>
          <w:rFonts w:cstheme="majorHAnsi"/>
          <w:color w:val="000000"/>
          <w:sz w:val="24"/>
          <w:szCs w:val="24"/>
        </w:rPr>
        <w:t xml:space="preserve">Only 6-8 registered, need 18-20. No Northwoods therapists </w:t>
      </w:r>
      <w:r w:rsidR="00BC55A5">
        <w:rPr>
          <w:rFonts w:cstheme="majorHAnsi"/>
          <w:color w:val="000000"/>
          <w:sz w:val="24"/>
          <w:szCs w:val="24"/>
        </w:rPr>
        <w:t>registered</w:t>
      </w:r>
      <w:r>
        <w:rPr>
          <w:rFonts w:cstheme="majorHAnsi"/>
          <w:color w:val="000000"/>
          <w:sz w:val="24"/>
          <w:szCs w:val="24"/>
        </w:rPr>
        <w:t>.</w:t>
      </w:r>
      <w:r w:rsidR="009313C5">
        <w:rPr>
          <w:rFonts w:cstheme="majorHAnsi"/>
          <w:color w:val="000000"/>
          <w:sz w:val="24"/>
          <w:szCs w:val="24"/>
        </w:rPr>
        <w:t xml:space="preserve"> Goal was to offer closer to Northwoods and increase engagement, Social event planned that weekend</w:t>
      </w:r>
      <w:r w:rsidR="00BC55A5">
        <w:rPr>
          <w:rFonts w:cstheme="majorHAnsi"/>
          <w:color w:val="000000"/>
          <w:sz w:val="24"/>
          <w:szCs w:val="24"/>
        </w:rPr>
        <w:t xml:space="preserve">. </w:t>
      </w:r>
    </w:p>
    <w:p w14:paraId="6A5082FC" w14:textId="22C1DDE2" w:rsidR="00BB4CC8" w:rsidRPr="004E23EB" w:rsidRDefault="00BB4CC8" w:rsidP="004E23EB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>
        <w:rPr>
          <w:rFonts w:cstheme="majorHAnsi"/>
          <w:color w:val="000000"/>
          <w:sz w:val="24"/>
          <w:szCs w:val="24"/>
        </w:rPr>
        <w:t>Look to offer in spring; will regroup and promote</w:t>
      </w:r>
      <w:r w:rsidR="00BC55A5">
        <w:rPr>
          <w:rFonts w:cstheme="majorHAnsi"/>
          <w:color w:val="000000"/>
          <w:sz w:val="24"/>
          <w:szCs w:val="24"/>
        </w:rPr>
        <w:t xml:space="preserve">. Consider hosting in our larger membership regions if unable to get Northwoods interest. </w:t>
      </w:r>
    </w:p>
    <w:p w14:paraId="3418BB23" w14:textId="77777777" w:rsidR="004E23EB" w:rsidRPr="004E23EB" w:rsidRDefault="004E23EB" w:rsidP="004E23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cstheme="majorHAnsi"/>
          <w:b/>
          <w:color w:val="000000"/>
          <w:sz w:val="24"/>
          <w:szCs w:val="24"/>
        </w:rPr>
      </w:pPr>
    </w:p>
    <w:p w14:paraId="33CFFC04" w14:textId="77777777" w:rsidR="004E23EB" w:rsidRPr="004E23EB" w:rsidRDefault="004E23EB" w:rsidP="004E2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ajorHAnsi"/>
          <w:b/>
          <w:color w:val="000000"/>
          <w:sz w:val="24"/>
          <w:szCs w:val="24"/>
        </w:rPr>
      </w:pPr>
      <w:r w:rsidRPr="004E23EB">
        <w:rPr>
          <w:rFonts w:cstheme="majorHAnsi"/>
          <w:b/>
          <w:color w:val="000000"/>
          <w:sz w:val="24"/>
          <w:szCs w:val="24"/>
        </w:rPr>
        <w:t xml:space="preserve">Old Business:  </w:t>
      </w:r>
    </w:p>
    <w:p w14:paraId="4D03F82C" w14:textId="77777777" w:rsidR="004E23EB" w:rsidRPr="004E23EB" w:rsidRDefault="004E23EB" w:rsidP="004E23EB">
      <w:pPr>
        <w:pStyle w:val="NormalWeb"/>
        <w:numPr>
          <w:ilvl w:val="0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/>
        </w:rPr>
      </w:pPr>
      <w:r w:rsidRPr="004E23EB">
        <w:rPr>
          <w:rFonts w:asciiTheme="minorHAnsi" w:hAnsiTheme="minorHAnsi"/>
        </w:rPr>
        <w:t>Legislative Updates</w:t>
      </w:r>
    </w:p>
    <w:p w14:paraId="2C549E35" w14:textId="3DE842E8" w:rsidR="004E23EB" w:rsidRPr="00A93FCE" w:rsidRDefault="004E23EB" w:rsidP="004E23EB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ajorHAnsi"/>
          <w:b/>
          <w:color w:val="000000"/>
        </w:rPr>
      </w:pPr>
      <w:r w:rsidRPr="004E23EB">
        <w:rPr>
          <w:rFonts w:asciiTheme="minorHAnsi" w:hAnsiTheme="minorHAnsi"/>
        </w:rPr>
        <w:lastRenderedPageBreak/>
        <w:t>Prior Authorization Reform Legislation (LRB-4132) recently introduced at state level</w:t>
      </w:r>
    </w:p>
    <w:p w14:paraId="1A60DBD8" w14:textId="0C175CEA" w:rsidR="00A93FCE" w:rsidRPr="001822DA" w:rsidRDefault="00A93FCE" w:rsidP="00A93FCE">
      <w:pPr>
        <w:pStyle w:val="NormalWeb"/>
        <w:numPr>
          <w:ilvl w:val="2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ajorHAnsi"/>
          <w:b/>
          <w:color w:val="000000"/>
        </w:rPr>
      </w:pPr>
      <w:r>
        <w:rPr>
          <w:rFonts w:asciiTheme="minorHAnsi" w:hAnsiTheme="minorHAnsi"/>
        </w:rPr>
        <w:t xml:space="preserve">Anticipated success for coverage of first 12 visits for acute conditions, 90 days for chronic conditions. </w:t>
      </w:r>
      <w:r w:rsidR="001822DA">
        <w:rPr>
          <w:rFonts w:asciiTheme="minorHAnsi" w:hAnsiTheme="minorHAnsi"/>
        </w:rPr>
        <w:t>Pain SIG charged with defining points regarding ICD codes for chronic and acute; gathering research articles.</w:t>
      </w:r>
    </w:p>
    <w:p w14:paraId="71F1EC71" w14:textId="1763D763" w:rsidR="001822DA" w:rsidRPr="00123D09" w:rsidRDefault="00F03E63" w:rsidP="00A93FCE">
      <w:pPr>
        <w:pStyle w:val="NormalWeb"/>
        <w:numPr>
          <w:ilvl w:val="2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ajorHAnsi"/>
          <w:b/>
          <w:color w:val="000000"/>
        </w:rPr>
      </w:pPr>
      <w:r>
        <w:rPr>
          <w:rFonts w:asciiTheme="minorHAnsi" w:hAnsiTheme="minorHAnsi"/>
        </w:rPr>
        <w:t>Not anticipating success asking for reimbursement for time to do PARs</w:t>
      </w:r>
    </w:p>
    <w:p w14:paraId="630AE45B" w14:textId="029176A7" w:rsidR="00123D09" w:rsidRPr="00123D09" w:rsidRDefault="00123D09" w:rsidP="00A93FCE">
      <w:pPr>
        <w:pStyle w:val="NormalWeb"/>
        <w:numPr>
          <w:ilvl w:val="2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ajorHAnsi"/>
          <w:b/>
          <w:color w:val="000000"/>
        </w:rPr>
      </w:pPr>
      <w:r>
        <w:rPr>
          <w:rFonts w:asciiTheme="minorHAnsi" w:hAnsiTheme="minorHAnsi"/>
        </w:rPr>
        <w:t>Assembly Chair at State is heavily influenced by Insurance industry</w:t>
      </w:r>
    </w:p>
    <w:p w14:paraId="046E8CD8" w14:textId="11E14F95" w:rsidR="00123D09" w:rsidRPr="00DB5561" w:rsidRDefault="00123D09" w:rsidP="00A93FCE">
      <w:pPr>
        <w:pStyle w:val="NormalWeb"/>
        <w:numPr>
          <w:ilvl w:val="2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ajorHAnsi"/>
          <w:b/>
          <w:color w:val="000000"/>
        </w:rPr>
      </w:pPr>
      <w:r>
        <w:rPr>
          <w:rFonts w:asciiTheme="minorHAnsi" w:hAnsiTheme="minorHAnsi"/>
        </w:rPr>
        <w:t>APTA-WI asking for personal stories from patients about suspended care, abandoned care</w:t>
      </w:r>
      <w:r w:rsidR="003A0620">
        <w:rPr>
          <w:rFonts w:asciiTheme="minorHAnsi" w:hAnsiTheme="minorHAnsi"/>
        </w:rPr>
        <w:t xml:space="preserve">, and issues due to PA process. Please </w:t>
      </w:r>
      <w:r w:rsidR="00DB5561">
        <w:rPr>
          <w:rFonts w:asciiTheme="minorHAnsi" w:hAnsiTheme="minorHAnsi"/>
        </w:rPr>
        <w:t xml:space="preserve">send a </w:t>
      </w:r>
      <w:r w:rsidR="003A0620">
        <w:rPr>
          <w:rFonts w:asciiTheme="minorHAnsi" w:hAnsiTheme="minorHAnsi"/>
        </w:rPr>
        <w:t>copy</w:t>
      </w:r>
      <w:r w:rsidR="00DB5561">
        <w:rPr>
          <w:rFonts w:asciiTheme="minorHAnsi" w:hAnsiTheme="minorHAnsi"/>
        </w:rPr>
        <w:t xml:space="preserve"> of</w:t>
      </w:r>
      <w:r w:rsidR="003A0620">
        <w:rPr>
          <w:rFonts w:asciiTheme="minorHAnsi" w:hAnsiTheme="minorHAnsi"/>
        </w:rPr>
        <w:t xml:space="preserve"> any letters sent to legislators to Lynn Steffes for her records.</w:t>
      </w:r>
    </w:p>
    <w:p w14:paraId="7C8079B6" w14:textId="0551A180" w:rsidR="00DB5561" w:rsidRPr="00577193" w:rsidRDefault="00DB5561" w:rsidP="00DB5561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ajorHAnsi"/>
          <w:b/>
          <w:color w:val="000000"/>
        </w:rPr>
      </w:pPr>
      <w:r>
        <w:rPr>
          <w:rFonts w:asciiTheme="minorHAnsi" w:hAnsiTheme="minorHAnsi"/>
        </w:rPr>
        <w:t>Athletic Trainers bill: they want to adjust their Practice Act to remove the word “vigorous</w:t>
      </w:r>
      <w:r w:rsidR="00650EBA">
        <w:rPr>
          <w:rFonts w:asciiTheme="minorHAnsi" w:hAnsiTheme="minorHAnsi"/>
        </w:rPr>
        <w:t xml:space="preserve">” activity from their patient care (as relates to MET levels). APTA-WI objecting due to lack of training and expertise relating to comorbidities involved in this population. </w:t>
      </w:r>
    </w:p>
    <w:p w14:paraId="176839D3" w14:textId="77777777" w:rsidR="005268CA" w:rsidRPr="005268CA" w:rsidRDefault="004E23EB" w:rsidP="004E23EB">
      <w:pPr>
        <w:pStyle w:val="NormalWeb"/>
        <w:numPr>
          <w:ilvl w:val="0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ajorHAnsi"/>
          <w:b/>
          <w:color w:val="000000"/>
        </w:rPr>
      </w:pPr>
      <w:r w:rsidRPr="004E23EB">
        <w:rPr>
          <w:rFonts w:asciiTheme="minorHAnsi" w:hAnsiTheme="minorHAnsi" w:cstheme="majorHAnsi"/>
          <w:color w:val="000000"/>
        </w:rPr>
        <w:t>NCD Goals/status</w:t>
      </w:r>
    </w:p>
    <w:p w14:paraId="0D25D15E" w14:textId="0CB554FF" w:rsidR="005268CA" w:rsidRPr="005268CA" w:rsidRDefault="00654D3A" w:rsidP="005268CA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ajorHAnsi"/>
          <w:b/>
          <w:color w:val="000000"/>
        </w:rPr>
      </w:pPr>
      <w:r>
        <w:rPr>
          <w:rFonts w:asciiTheme="minorHAnsi" w:hAnsiTheme="minorHAnsi" w:cstheme="majorHAnsi"/>
          <w:color w:val="000000"/>
        </w:rPr>
        <w:t>See Executive Committee minutes from February 2023</w:t>
      </w:r>
      <w:r w:rsidR="005268CA">
        <w:rPr>
          <w:rFonts w:asciiTheme="minorHAnsi" w:hAnsiTheme="minorHAnsi" w:cstheme="majorHAnsi"/>
          <w:color w:val="000000"/>
        </w:rPr>
        <w:t xml:space="preserve">. </w:t>
      </w:r>
      <w:r w:rsidR="008F55AE">
        <w:rPr>
          <w:rFonts w:asciiTheme="minorHAnsi" w:hAnsiTheme="minorHAnsi" w:cstheme="majorHAnsi"/>
          <w:color w:val="000000"/>
        </w:rPr>
        <w:t xml:space="preserve">As noted above, engagement with Northwoods ongoing, recent failure with CE course and Social Event scheduled in Minocqua in October, and Woodchucks PAC-Social Event in August in Wausau. </w:t>
      </w:r>
      <w:r w:rsidR="00532BB9">
        <w:rPr>
          <w:rFonts w:asciiTheme="minorHAnsi" w:hAnsiTheme="minorHAnsi" w:cstheme="majorHAnsi"/>
          <w:color w:val="000000"/>
        </w:rPr>
        <w:t xml:space="preserve">See discussion above. </w:t>
      </w:r>
    </w:p>
    <w:p w14:paraId="45461226" w14:textId="1DEFC48E" w:rsidR="004E23EB" w:rsidRPr="004E23EB" w:rsidRDefault="005268CA" w:rsidP="005268CA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ajorHAnsi"/>
          <w:b/>
          <w:color w:val="000000"/>
        </w:rPr>
      </w:pPr>
      <w:r>
        <w:rPr>
          <w:rFonts w:asciiTheme="minorHAnsi" w:hAnsiTheme="minorHAnsi" w:cstheme="majorHAnsi"/>
          <w:color w:val="000000"/>
        </w:rPr>
        <w:t>New Executive Committee will address in January.</w:t>
      </w:r>
    </w:p>
    <w:p w14:paraId="2C330CCE" w14:textId="77777777" w:rsidR="004E23EB" w:rsidRPr="004E23EB" w:rsidRDefault="004E23EB" w:rsidP="004E23EB">
      <w:pPr>
        <w:pStyle w:val="NormalWeb"/>
        <w:rPr>
          <w:rFonts w:asciiTheme="minorHAnsi" w:hAnsiTheme="minorHAnsi" w:cstheme="majorHAnsi"/>
          <w:b/>
          <w:color w:val="000000"/>
        </w:rPr>
      </w:pPr>
      <w:r w:rsidRPr="004E23EB">
        <w:rPr>
          <w:rFonts w:asciiTheme="minorHAnsi" w:hAnsiTheme="minorHAnsi" w:cstheme="majorHAnsi"/>
          <w:b/>
          <w:color w:val="000000"/>
        </w:rPr>
        <w:t xml:space="preserve">New Business: </w:t>
      </w:r>
    </w:p>
    <w:p w14:paraId="3D7EFBE0" w14:textId="77777777" w:rsidR="004E23EB" w:rsidRPr="00964BB8" w:rsidRDefault="004E23EB" w:rsidP="004E23EB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b/>
          <w:color w:val="000000"/>
          <w:sz w:val="24"/>
          <w:szCs w:val="24"/>
        </w:rPr>
      </w:pPr>
      <w:r w:rsidRPr="004E23EB">
        <w:rPr>
          <w:rFonts w:cstheme="majorHAnsi"/>
          <w:bCs/>
          <w:color w:val="000000"/>
          <w:sz w:val="24"/>
          <w:szCs w:val="24"/>
        </w:rPr>
        <w:t xml:space="preserve">NCD Elections 2023. Wes is finishing second year of the 2 year maximum Chair position. Vice-Chair and Secretary are also up for election but are not required to be replaced. </w:t>
      </w:r>
    </w:p>
    <w:p w14:paraId="0FC42B67" w14:textId="6F65BD58" w:rsidR="00964BB8" w:rsidRPr="002D1102" w:rsidRDefault="00964BB8" w:rsidP="00964BB8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b/>
          <w:color w:val="000000"/>
          <w:sz w:val="24"/>
          <w:szCs w:val="24"/>
        </w:rPr>
      </w:pPr>
      <w:r>
        <w:rPr>
          <w:rFonts w:cstheme="majorHAnsi"/>
          <w:bCs/>
          <w:color w:val="000000"/>
          <w:sz w:val="24"/>
          <w:szCs w:val="24"/>
        </w:rPr>
        <w:t>Chris</w:t>
      </w:r>
      <w:r w:rsidR="002D1102">
        <w:rPr>
          <w:rFonts w:cstheme="majorHAnsi"/>
          <w:bCs/>
          <w:color w:val="000000"/>
          <w:sz w:val="24"/>
          <w:szCs w:val="24"/>
        </w:rPr>
        <w:t xml:space="preserve"> Ashbeck</w:t>
      </w:r>
      <w:r>
        <w:rPr>
          <w:rFonts w:cstheme="majorHAnsi"/>
          <w:bCs/>
          <w:color w:val="000000"/>
          <w:sz w:val="24"/>
          <w:szCs w:val="24"/>
        </w:rPr>
        <w:t xml:space="preserve"> nominated and agree</w:t>
      </w:r>
      <w:r w:rsidR="002D1102">
        <w:rPr>
          <w:rFonts w:cstheme="majorHAnsi"/>
          <w:bCs/>
          <w:color w:val="000000"/>
          <w:sz w:val="24"/>
          <w:szCs w:val="24"/>
        </w:rPr>
        <w:t>d</w:t>
      </w:r>
      <w:r>
        <w:rPr>
          <w:rFonts w:cstheme="majorHAnsi"/>
          <w:bCs/>
          <w:color w:val="000000"/>
          <w:sz w:val="24"/>
          <w:szCs w:val="24"/>
        </w:rPr>
        <w:t xml:space="preserve"> to run for Chair</w:t>
      </w:r>
      <w:r w:rsidR="002D1102">
        <w:rPr>
          <w:rFonts w:cstheme="majorHAnsi"/>
          <w:bCs/>
          <w:color w:val="000000"/>
          <w:sz w:val="24"/>
          <w:szCs w:val="24"/>
        </w:rPr>
        <w:t xml:space="preserve"> (will vacate Vice Chair)</w:t>
      </w:r>
    </w:p>
    <w:p w14:paraId="33A2AE64" w14:textId="595477BD" w:rsidR="002D1102" w:rsidRPr="00391A85" w:rsidRDefault="002D1102" w:rsidP="00964BB8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b/>
          <w:color w:val="000000"/>
          <w:sz w:val="24"/>
          <w:szCs w:val="24"/>
        </w:rPr>
      </w:pPr>
      <w:r>
        <w:rPr>
          <w:rFonts w:cstheme="majorHAnsi"/>
          <w:bCs/>
          <w:color w:val="000000"/>
          <w:sz w:val="24"/>
          <w:szCs w:val="24"/>
        </w:rPr>
        <w:t>Dave Smith nominated and agreed to run for Secretary/Treasurer</w:t>
      </w:r>
    </w:p>
    <w:p w14:paraId="29E797E6" w14:textId="4F45A2DD" w:rsidR="004E23EB" w:rsidRPr="00391A85" w:rsidRDefault="00391A85" w:rsidP="0040484B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 w:rsidRPr="00391A85">
        <w:rPr>
          <w:rFonts w:cstheme="majorHAnsi"/>
          <w:bCs/>
          <w:color w:val="000000"/>
          <w:sz w:val="24"/>
          <w:szCs w:val="24"/>
        </w:rPr>
        <w:t>Karna Sandok nominated and will consider running for Vice Chair</w:t>
      </w:r>
    </w:p>
    <w:p w14:paraId="5478A92A" w14:textId="7781E1A3" w:rsidR="00391A85" w:rsidRPr="00391A85" w:rsidRDefault="00391A85" w:rsidP="0040484B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ajorHAnsi"/>
          <w:color w:val="000000"/>
          <w:sz w:val="24"/>
          <w:szCs w:val="24"/>
        </w:rPr>
      </w:pPr>
      <w:r>
        <w:rPr>
          <w:rFonts w:cstheme="majorHAnsi"/>
          <w:bCs/>
          <w:color w:val="000000"/>
          <w:sz w:val="24"/>
          <w:szCs w:val="24"/>
        </w:rPr>
        <w:t xml:space="preserve">Any others interested place contact EC members soon. </w:t>
      </w:r>
    </w:p>
    <w:p w14:paraId="34BB17DD" w14:textId="77777777" w:rsidR="004E23EB" w:rsidRPr="004E23EB" w:rsidRDefault="004E23EB" w:rsidP="004E2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ajorHAnsi"/>
          <w:color w:val="000000"/>
          <w:sz w:val="24"/>
          <w:szCs w:val="24"/>
        </w:rPr>
      </w:pPr>
    </w:p>
    <w:p w14:paraId="7CEA5BD0" w14:textId="1BD57BF6" w:rsidR="00A54D38" w:rsidRPr="00E734BC" w:rsidRDefault="00A54D38" w:rsidP="00A54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  <w:r w:rsidRPr="00E734BC">
        <w:rPr>
          <w:rFonts w:cstheme="minorHAnsi"/>
          <w:b/>
          <w:color w:val="000000"/>
          <w:sz w:val="24"/>
          <w:szCs w:val="24"/>
        </w:rPr>
        <w:t xml:space="preserve">Future Meetings: Note the meetings will be held on the SECOND Tuesday of the month in February, May, and October at 5:30 pm. Our next meeting date is </w:t>
      </w:r>
      <w:r w:rsidR="001623C4">
        <w:rPr>
          <w:rFonts w:cstheme="minorHAnsi"/>
          <w:b/>
          <w:color w:val="000000"/>
          <w:sz w:val="24"/>
          <w:szCs w:val="24"/>
        </w:rPr>
        <w:t>February 13</w:t>
      </w:r>
      <w:r w:rsidRPr="00E734BC">
        <w:rPr>
          <w:rFonts w:cstheme="minorHAnsi"/>
          <w:b/>
          <w:sz w:val="24"/>
          <w:szCs w:val="24"/>
        </w:rPr>
        <w:t>, 202</w:t>
      </w:r>
      <w:r w:rsidR="001623C4">
        <w:rPr>
          <w:rFonts w:cstheme="minorHAnsi"/>
          <w:b/>
          <w:sz w:val="24"/>
          <w:szCs w:val="24"/>
        </w:rPr>
        <w:t>4</w:t>
      </w:r>
    </w:p>
    <w:p w14:paraId="679EC92D" w14:textId="77777777" w:rsidR="00955A38" w:rsidRPr="00E734BC" w:rsidRDefault="00955A38" w:rsidP="00955A38">
      <w:pPr>
        <w:suppressAutoHyphens/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 w:rsidRPr="00E734BC">
        <w:rPr>
          <w:rFonts w:cstheme="minorHAnsi"/>
          <w:b/>
          <w:sz w:val="24"/>
          <w:szCs w:val="24"/>
        </w:rPr>
        <w:t xml:space="preserve">CONTACTS: </w:t>
      </w:r>
    </w:p>
    <w:p w14:paraId="5198BFF4" w14:textId="77777777" w:rsidR="00955A38" w:rsidRPr="00E734BC" w:rsidRDefault="00955A38" w:rsidP="00955A38">
      <w:pPr>
        <w:suppressAutoHyphens/>
        <w:spacing w:after="0" w:line="240" w:lineRule="auto"/>
        <w:outlineLvl w:val="0"/>
        <w:rPr>
          <w:rFonts w:cstheme="minorHAnsi"/>
          <w:sz w:val="24"/>
          <w:szCs w:val="24"/>
        </w:rPr>
      </w:pPr>
      <w:r w:rsidRPr="00E734BC">
        <w:rPr>
          <w:rFonts w:cstheme="minorHAnsi"/>
          <w:b/>
          <w:sz w:val="24"/>
          <w:szCs w:val="24"/>
        </w:rPr>
        <w:t>Chair: Wes Kurszewski</w:t>
      </w:r>
      <w:r w:rsidRPr="00E734BC">
        <w:rPr>
          <w:rFonts w:cstheme="minorHAnsi"/>
          <w:b/>
          <w:sz w:val="24"/>
          <w:szCs w:val="24"/>
        </w:rPr>
        <w:tab/>
      </w:r>
      <w:r w:rsidRPr="00E734BC">
        <w:rPr>
          <w:rFonts w:cstheme="minorHAnsi"/>
          <w:b/>
          <w:sz w:val="24"/>
          <w:szCs w:val="24"/>
        </w:rPr>
        <w:tab/>
      </w:r>
      <w:hyperlink r:id="rId5" w:history="1">
        <w:r w:rsidRPr="00E734BC">
          <w:rPr>
            <w:rStyle w:val="Hyperlink"/>
            <w:rFonts w:cstheme="minorHAnsi"/>
            <w:sz w:val="24"/>
            <w:szCs w:val="24"/>
          </w:rPr>
          <w:t>wesley.kurszewski@gmail.com</w:t>
        </w:r>
      </w:hyperlink>
    </w:p>
    <w:p w14:paraId="6C08D01A" w14:textId="251FBD6A" w:rsidR="00955A38" w:rsidRPr="00E734BC" w:rsidRDefault="00955A38" w:rsidP="00955A38">
      <w:pPr>
        <w:suppressAutoHyphens/>
        <w:spacing w:after="0" w:line="240" w:lineRule="auto"/>
        <w:outlineLvl w:val="0"/>
        <w:rPr>
          <w:rFonts w:cstheme="minorHAnsi"/>
          <w:sz w:val="24"/>
          <w:szCs w:val="24"/>
        </w:rPr>
      </w:pPr>
      <w:r w:rsidRPr="00E734BC">
        <w:rPr>
          <w:rFonts w:cstheme="minorHAnsi"/>
          <w:b/>
          <w:sz w:val="24"/>
          <w:szCs w:val="24"/>
        </w:rPr>
        <w:t>Vice Chair: Chris Ashbeck</w:t>
      </w:r>
      <w:r w:rsidRPr="00E734BC">
        <w:rPr>
          <w:rFonts w:cstheme="minorHAnsi"/>
          <w:b/>
          <w:sz w:val="24"/>
          <w:szCs w:val="24"/>
        </w:rPr>
        <w:tab/>
      </w:r>
      <w:r w:rsidRPr="00E734BC">
        <w:rPr>
          <w:rFonts w:cstheme="minorHAnsi"/>
          <w:b/>
          <w:sz w:val="24"/>
          <w:szCs w:val="24"/>
        </w:rPr>
        <w:tab/>
      </w:r>
      <w:hyperlink r:id="rId6" w:history="1">
        <w:r w:rsidR="00202093" w:rsidRPr="00E734BC">
          <w:rPr>
            <w:rStyle w:val="Hyperlink"/>
            <w:rFonts w:cstheme="minorHAnsi"/>
            <w:sz w:val="24"/>
            <w:szCs w:val="24"/>
          </w:rPr>
          <w:t>aschbeck.chri@gmail.com</w:t>
        </w:r>
      </w:hyperlink>
      <w:r w:rsidRPr="00E734BC">
        <w:rPr>
          <w:rFonts w:cstheme="minorHAnsi"/>
          <w:sz w:val="24"/>
          <w:szCs w:val="24"/>
        </w:rPr>
        <w:t xml:space="preserve"> </w:t>
      </w:r>
      <w:r w:rsidRPr="00E734BC">
        <w:rPr>
          <w:rFonts w:cstheme="minorHAnsi"/>
          <w:b/>
          <w:sz w:val="24"/>
          <w:szCs w:val="24"/>
        </w:rPr>
        <w:tab/>
      </w:r>
      <w:r w:rsidRPr="00E734BC">
        <w:rPr>
          <w:rFonts w:cstheme="minorHAnsi"/>
          <w:b/>
          <w:sz w:val="24"/>
          <w:szCs w:val="24"/>
        </w:rPr>
        <w:tab/>
      </w:r>
    </w:p>
    <w:p w14:paraId="292454D5" w14:textId="1CE0C009" w:rsidR="00955A38" w:rsidRPr="00E734BC" w:rsidRDefault="00955A38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position w:val="-1"/>
          <w:sz w:val="24"/>
          <w:szCs w:val="24"/>
        </w:rPr>
      </w:pPr>
      <w:r w:rsidRPr="00E734BC">
        <w:rPr>
          <w:rFonts w:cstheme="minorHAnsi"/>
          <w:b/>
          <w:sz w:val="24"/>
          <w:szCs w:val="24"/>
        </w:rPr>
        <w:t>Secretary/Treas: Dave Smith</w:t>
      </w:r>
      <w:r w:rsidR="008A4A65" w:rsidRPr="00E734BC">
        <w:rPr>
          <w:rFonts w:cstheme="minorHAnsi"/>
          <w:b/>
          <w:sz w:val="24"/>
          <w:szCs w:val="24"/>
        </w:rPr>
        <w:tab/>
      </w:r>
      <w:r w:rsidRPr="00E734BC">
        <w:rPr>
          <w:rFonts w:cstheme="minorHAnsi"/>
          <w:b/>
          <w:sz w:val="24"/>
          <w:szCs w:val="24"/>
        </w:rPr>
        <w:tab/>
      </w:r>
      <w:hyperlink r:id="rId7" w:history="1">
        <w:r w:rsidRPr="00E734BC">
          <w:rPr>
            <w:rStyle w:val="Hyperlink"/>
            <w:rFonts w:cstheme="minorHAnsi"/>
            <w:position w:val="-1"/>
            <w:sz w:val="24"/>
            <w:szCs w:val="24"/>
          </w:rPr>
          <w:t>smith.david@marshfieldclinic.org</w:t>
        </w:r>
      </w:hyperlink>
    </w:p>
    <w:p w14:paraId="4DC6C9C3" w14:textId="777B172A" w:rsidR="00A54D38" w:rsidRPr="00E734BC" w:rsidRDefault="00A54D38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color w:val="002060"/>
          <w:position w:val="-1"/>
          <w:sz w:val="24"/>
          <w:szCs w:val="24"/>
          <w:u w:val="none"/>
        </w:rPr>
      </w:pPr>
    </w:p>
    <w:p w14:paraId="48348EB5" w14:textId="450B2443" w:rsidR="00A54D38" w:rsidRPr="00E734BC" w:rsidRDefault="00A54D38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color w:val="002060"/>
          <w:position w:val="-1"/>
          <w:sz w:val="24"/>
          <w:szCs w:val="24"/>
          <w:u w:val="none"/>
        </w:rPr>
      </w:pPr>
      <w:r w:rsidRPr="00E734BC">
        <w:rPr>
          <w:rStyle w:val="Hyperlink"/>
          <w:rFonts w:cstheme="minorHAnsi"/>
          <w:b/>
          <w:color w:val="auto"/>
          <w:position w:val="-1"/>
          <w:sz w:val="24"/>
          <w:szCs w:val="24"/>
          <w:u w:val="none"/>
        </w:rPr>
        <w:t xml:space="preserve">PT-PAC FUND: </w:t>
      </w:r>
      <w:r w:rsidRPr="00E734BC">
        <w:rPr>
          <w:rStyle w:val="Hyperlink"/>
          <w:rFonts w:cstheme="minorHAnsi"/>
          <w:b/>
          <w:color w:val="auto"/>
          <w:position w:val="-1"/>
          <w:sz w:val="24"/>
          <w:szCs w:val="24"/>
          <w:u w:val="none"/>
        </w:rPr>
        <w:tab/>
      </w:r>
      <w:r w:rsidRPr="00E734BC">
        <w:rPr>
          <w:rStyle w:val="Hyperlink"/>
          <w:rFonts w:cstheme="minorHAnsi"/>
          <w:b/>
          <w:color w:val="auto"/>
          <w:position w:val="-1"/>
          <w:sz w:val="24"/>
          <w:szCs w:val="24"/>
          <w:u w:val="none"/>
        </w:rPr>
        <w:tab/>
      </w:r>
      <w:r w:rsidRPr="00E734BC">
        <w:rPr>
          <w:rStyle w:val="Hyperlink"/>
          <w:rFonts w:cstheme="minorHAnsi"/>
          <w:b/>
          <w:color w:val="auto"/>
          <w:position w:val="-1"/>
          <w:sz w:val="24"/>
          <w:szCs w:val="24"/>
          <w:u w:val="none"/>
        </w:rPr>
        <w:tab/>
      </w:r>
      <w:hyperlink r:id="rId8" w:history="1">
        <w:r w:rsidRPr="00E734BC">
          <w:rPr>
            <w:rStyle w:val="Hyperlink"/>
            <w:rFonts w:cstheme="minorHAnsi"/>
            <w:sz w:val="24"/>
            <w:szCs w:val="24"/>
          </w:rPr>
          <w:t>https://aptawi.org/political-action-committee/</w:t>
        </w:r>
      </w:hyperlink>
    </w:p>
    <w:p w14:paraId="46992B90" w14:textId="77777777" w:rsidR="006B410A" w:rsidRPr="00E734BC" w:rsidRDefault="006B410A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position w:val="-1"/>
          <w:sz w:val="24"/>
          <w:szCs w:val="24"/>
        </w:rPr>
      </w:pPr>
    </w:p>
    <w:p w14:paraId="2D69C96C" w14:textId="77777777" w:rsidR="00710873" w:rsidRPr="00E734BC" w:rsidRDefault="00710873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b/>
          <w:bCs/>
          <w:color w:val="auto"/>
          <w:position w:val="-1"/>
          <w:sz w:val="24"/>
          <w:szCs w:val="24"/>
          <w:u w:val="none"/>
        </w:rPr>
      </w:pPr>
    </w:p>
    <w:p w14:paraId="2A71A846" w14:textId="76C63846" w:rsidR="006B410A" w:rsidRPr="00E734BC" w:rsidRDefault="006B410A" w:rsidP="00955A38">
      <w:pPr>
        <w:suppressAutoHyphens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E734BC">
        <w:rPr>
          <w:rStyle w:val="Hyperlink"/>
          <w:rFonts w:cstheme="minorHAnsi"/>
          <w:b/>
          <w:bCs/>
          <w:color w:val="auto"/>
          <w:position w:val="-1"/>
          <w:sz w:val="24"/>
          <w:szCs w:val="24"/>
          <w:u w:val="none"/>
        </w:rPr>
        <w:t xml:space="preserve">Join us on Facebook: </w:t>
      </w:r>
      <w:r w:rsidR="00710873" w:rsidRPr="00E734BC">
        <w:rPr>
          <w:rStyle w:val="Hyperlink"/>
          <w:rFonts w:cstheme="minorHAnsi"/>
          <w:b/>
          <w:bCs/>
          <w:color w:val="auto"/>
          <w:position w:val="-1"/>
          <w:sz w:val="24"/>
          <w:szCs w:val="24"/>
        </w:rPr>
        <w:t>NCD of APTA WI</w:t>
      </w:r>
    </w:p>
    <w:p w14:paraId="1AEF6E5D" w14:textId="77777777" w:rsidR="00955A38" w:rsidRPr="00E734BC" w:rsidRDefault="00955A38" w:rsidP="00955A3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</w:p>
    <w:p w14:paraId="1EB16513" w14:textId="5866F2F0" w:rsidR="001B18B1" w:rsidRPr="00E734BC" w:rsidRDefault="005A052A" w:rsidP="00955A38">
      <w:pPr>
        <w:ind w:hanging="2"/>
        <w:rPr>
          <w:rFonts w:cstheme="minorHAnsi"/>
          <w:sz w:val="24"/>
          <w:szCs w:val="24"/>
        </w:rPr>
      </w:pPr>
      <w:bookmarkStart w:id="0" w:name="_heading=h.gjdgxs" w:colFirst="0" w:colLast="0"/>
      <w:bookmarkEnd w:id="0"/>
      <w:r w:rsidRPr="00E734BC">
        <w:rPr>
          <w:rFonts w:cstheme="minorHAnsi"/>
          <w:sz w:val="24"/>
          <w:szCs w:val="24"/>
        </w:rPr>
        <w:t>S</w:t>
      </w:r>
      <w:r w:rsidR="001273FD" w:rsidRPr="00E734BC">
        <w:rPr>
          <w:rFonts w:cstheme="minorHAnsi"/>
          <w:sz w:val="24"/>
          <w:szCs w:val="24"/>
        </w:rPr>
        <w:t>ubmitted by NCD Secretary Dave Smith, MPT</w:t>
      </w:r>
      <w:r w:rsidR="008A4A65" w:rsidRPr="00E734BC">
        <w:rPr>
          <w:rFonts w:cstheme="minorHAnsi"/>
          <w:sz w:val="24"/>
          <w:szCs w:val="24"/>
        </w:rPr>
        <w:t xml:space="preserve"> on </w:t>
      </w:r>
      <w:r w:rsidR="006B7707">
        <w:rPr>
          <w:rFonts w:cstheme="minorHAnsi"/>
          <w:sz w:val="24"/>
          <w:szCs w:val="24"/>
        </w:rPr>
        <w:t>Monday</w:t>
      </w:r>
      <w:r w:rsidR="001B78F7">
        <w:rPr>
          <w:rFonts w:cstheme="minorHAnsi"/>
          <w:sz w:val="24"/>
          <w:szCs w:val="24"/>
        </w:rPr>
        <w:t xml:space="preserve"> </w:t>
      </w:r>
      <w:r w:rsidR="006B7707">
        <w:rPr>
          <w:rFonts w:cstheme="minorHAnsi"/>
          <w:sz w:val="24"/>
          <w:szCs w:val="24"/>
        </w:rPr>
        <w:t>October</w:t>
      </w:r>
      <w:r w:rsidR="001B78F7">
        <w:rPr>
          <w:rFonts w:cstheme="minorHAnsi"/>
          <w:sz w:val="24"/>
          <w:szCs w:val="24"/>
        </w:rPr>
        <w:t xml:space="preserve"> 16, 2023</w:t>
      </w:r>
    </w:p>
    <w:sectPr w:rsidR="001B18B1" w:rsidRPr="00E7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0E6"/>
    <w:multiLevelType w:val="hybridMultilevel"/>
    <w:tmpl w:val="FC2AA508"/>
    <w:lvl w:ilvl="0" w:tplc="2CC04498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50261"/>
    <w:multiLevelType w:val="hybridMultilevel"/>
    <w:tmpl w:val="43BC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E4D"/>
    <w:multiLevelType w:val="hybridMultilevel"/>
    <w:tmpl w:val="B310040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48C22D6"/>
    <w:multiLevelType w:val="multilevel"/>
    <w:tmpl w:val="5A4C7C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8572F42"/>
    <w:multiLevelType w:val="hybridMultilevel"/>
    <w:tmpl w:val="7944A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E5C2B"/>
    <w:multiLevelType w:val="hybridMultilevel"/>
    <w:tmpl w:val="1734746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E8064B1"/>
    <w:multiLevelType w:val="hybridMultilevel"/>
    <w:tmpl w:val="8116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75C"/>
    <w:multiLevelType w:val="hybridMultilevel"/>
    <w:tmpl w:val="B4B28C1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F1378"/>
    <w:multiLevelType w:val="hybridMultilevel"/>
    <w:tmpl w:val="4BF6AD54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C119C"/>
    <w:multiLevelType w:val="hybridMultilevel"/>
    <w:tmpl w:val="A64A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2C9D"/>
    <w:multiLevelType w:val="multilevel"/>
    <w:tmpl w:val="679C3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6204116"/>
    <w:multiLevelType w:val="multilevel"/>
    <w:tmpl w:val="797E6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C54572A"/>
    <w:multiLevelType w:val="multilevel"/>
    <w:tmpl w:val="5A4C7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78A6B08"/>
    <w:multiLevelType w:val="hybridMultilevel"/>
    <w:tmpl w:val="DDDE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C1897"/>
    <w:multiLevelType w:val="hybridMultilevel"/>
    <w:tmpl w:val="00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92AC6"/>
    <w:multiLevelType w:val="hybridMultilevel"/>
    <w:tmpl w:val="31D2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94594B"/>
    <w:multiLevelType w:val="hybridMultilevel"/>
    <w:tmpl w:val="B00C5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0A1759"/>
    <w:multiLevelType w:val="hybridMultilevel"/>
    <w:tmpl w:val="E410F3C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FBE0D7E"/>
    <w:multiLevelType w:val="hybridMultilevel"/>
    <w:tmpl w:val="E15AC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8B50B4"/>
    <w:multiLevelType w:val="multilevel"/>
    <w:tmpl w:val="4C689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72B128C"/>
    <w:multiLevelType w:val="hybridMultilevel"/>
    <w:tmpl w:val="5A4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D6F16"/>
    <w:multiLevelType w:val="hybridMultilevel"/>
    <w:tmpl w:val="3E280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05C8"/>
    <w:multiLevelType w:val="hybridMultilevel"/>
    <w:tmpl w:val="FC365E5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633E7"/>
    <w:multiLevelType w:val="hybridMultilevel"/>
    <w:tmpl w:val="B3845B66"/>
    <w:lvl w:ilvl="0" w:tplc="2B442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7F0"/>
    <w:multiLevelType w:val="hybridMultilevel"/>
    <w:tmpl w:val="4280B11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B0A2C"/>
    <w:multiLevelType w:val="hybridMultilevel"/>
    <w:tmpl w:val="08D64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C1616F"/>
    <w:multiLevelType w:val="hybridMultilevel"/>
    <w:tmpl w:val="38A0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6137D"/>
    <w:multiLevelType w:val="hybridMultilevel"/>
    <w:tmpl w:val="CFB62F2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5F0042BE"/>
    <w:multiLevelType w:val="hybridMultilevel"/>
    <w:tmpl w:val="6F069D4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32431E0"/>
    <w:multiLevelType w:val="hybridMultilevel"/>
    <w:tmpl w:val="1B003C0A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652A0"/>
    <w:multiLevelType w:val="hybridMultilevel"/>
    <w:tmpl w:val="2B9A418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653D124C"/>
    <w:multiLevelType w:val="hybridMultilevel"/>
    <w:tmpl w:val="629C6A3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6C3D38C7"/>
    <w:multiLevelType w:val="hybridMultilevel"/>
    <w:tmpl w:val="B0EA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93C56"/>
    <w:multiLevelType w:val="hybridMultilevel"/>
    <w:tmpl w:val="DF70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C390F"/>
    <w:multiLevelType w:val="hybridMultilevel"/>
    <w:tmpl w:val="52D63D0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6FF96A5B"/>
    <w:multiLevelType w:val="hybridMultilevel"/>
    <w:tmpl w:val="CC324B82"/>
    <w:lvl w:ilvl="0" w:tplc="949824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27909"/>
    <w:multiLevelType w:val="hybridMultilevel"/>
    <w:tmpl w:val="B47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B3740"/>
    <w:multiLevelType w:val="hybridMultilevel"/>
    <w:tmpl w:val="65087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EF0886"/>
    <w:multiLevelType w:val="multilevel"/>
    <w:tmpl w:val="EE62B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HAnsi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7BAB2CAC"/>
    <w:multiLevelType w:val="hybridMultilevel"/>
    <w:tmpl w:val="077A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465124">
    <w:abstractNumId w:val="9"/>
  </w:num>
  <w:num w:numId="2" w16cid:durableId="1886063756">
    <w:abstractNumId w:val="1"/>
  </w:num>
  <w:num w:numId="3" w16cid:durableId="1407141489">
    <w:abstractNumId w:val="6"/>
  </w:num>
  <w:num w:numId="4" w16cid:durableId="894588389">
    <w:abstractNumId w:val="35"/>
  </w:num>
  <w:num w:numId="5" w16cid:durableId="2002462780">
    <w:abstractNumId w:val="18"/>
  </w:num>
  <w:num w:numId="6" w16cid:durableId="1572958657">
    <w:abstractNumId w:val="26"/>
  </w:num>
  <w:num w:numId="7" w16cid:durableId="989096637">
    <w:abstractNumId w:val="36"/>
  </w:num>
  <w:num w:numId="8" w16cid:durableId="2068529248">
    <w:abstractNumId w:val="20"/>
  </w:num>
  <w:num w:numId="9" w16cid:durableId="1986742023">
    <w:abstractNumId w:val="39"/>
  </w:num>
  <w:num w:numId="10" w16cid:durableId="306858510">
    <w:abstractNumId w:val="14"/>
  </w:num>
  <w:num w:numId="11" w16cid:durableId="2059278346">
    <w:abstractNumId w:val="37"/>
  </w:num>
  <w:num w:numId="12" w16cid:durableId="995379955">
    <w:abstractNumId w:val="38"/>
  </w:num>
  <w:num w:numId="13" w16cid:durableId="888108528">
    <w:abstractNumId w:val="19"/>
  </w:num>
  <w:num w:numId="14" w16cid:durableId="270363794">
    <w:abstractNumId w:val="10"/>
  </w:num>
  <w:num w:numId="15" w16cid:durableId="2035303188">
    <w:abstractNumId w:val="12"/>
  </w:num>
  <w:num w:numId="16" w16cid:durableId="1268003553">
    <w:abstractNumId w:val="11"/>
  </w:num>
  <w:num w:numId="17" w16cid:durableId="739181571">
    <w:abstractNumId w:val="0"/>
  </w:num>
  <w:num w:numId="18" w16cid:durableId="470949592">
    <w:abstractNumId w:val="32"/>
  </w:num>
  <w:num w:numId="19" w16cid:durableId="2115708017">
    <w:abstractNumId w:val="3"/>
  </w:num>
  <w:num w:numId="20" w16cid:durableId="642588230">
    <w:abstractNumId w:val="15"/>
  </w:num>
  <w:num w:numId="21" w16cid:durableId="2095930017">
    <w:abstractNumId w:val="16"/>
  </w:num>
  <w:num w:numId="22" w16cid:durableId="946699640">
    <w:abstractNumId w:val="17"/>
  </w:num>
  <w:num w:numId="23" w16cid:durableId="1517235211">
    <w:abstractNumId w:val="8"/>
  </w:num>
  <w:num w:numId="24" w16cid:durableId="1708408266">
    <w:abstractNumId w:val="29"/>
  </w:num>
  <w:num w:numId="25" w16cid:durableId="787042869">
    <w:abstractNumId w:val="7"/>
  </w:num>
  <w:num w:numId="26" w16cid:durableId="1801724181">
    <w:abstractNumId w:val="24"/>
  </w:num>
  <w:num w:numId="27" w16cid:durableId="636372987">
    <w:abstractNumId w:val="22"/>
  </w:num>
  <w:num w:numId="28" w16cid:durableId="915165684">
    <w:abstractNumId w:val="5"/>
  </w:num>
  <w:num w:numId="29" w16cid:durableId="516698820">
    <w:abstractNumId w:val="19"/>
  </w:num>
  <w:num w:numId="30" w16cid:durableId="1404063297">
    <w:abstractNumId w:val="38"/>
  </w:num>
  <w:num w:numId="31" w16cid:durableId="583297981">
    <w:abstractNumId w:val="12"/>
  </w:num>
  <w:num w:numId="32" w16cid:durableId="705985486">
    <w:abstractNumId w:val="10"/>
  </w:num>
  <w:num w:numId="33" w16cid:durableId="15812051">
    <w:abstractNumId w:val="34"/>
  </w:num>
  <w:num w:numId="34" w16cid:durableId="1116871516">
    <w:abstractNumId w:val="28"/>
  </w:num>
  <w:num w:numId="35" w16cid:durableId="974405722">
    <w:abstractNumId w:val="33"/>
  </w:num>
  <w:num w:numId="36" w16cid:durableId="1020738784">
    <w:abstractNumId w:val="25"/>
  </w:num>
  <w:num w:numId="37" w16cid:durableId="750157580">
    <w:abstractNumId w:val="30"/>
  </w:num>
  <w:num w:numId="38" w16cid:durableId="1492527857">
    <w:abstractNumId w:val="21"/>
  </w:num>
  <w:num w:numId="39" w16cid:durableId="444617789">
    <w:abstractNumId w:val="27"/>
  </w:num>
  <w:num w:numId="40" w16cid:durableId="145246534">
    <w:abstractNumId w:val="31"/>
  </w:num>
  <w:num w:numId="41" w16cid:durableId="1490438882">
    <w:abstractNumId w:val="2"/>
  </w:num>
  <w:num w:numId="42" w16cid:durableId="1567456148">
    <w:abstractNumId w:val="13"/>
  </w:num>
  <w:num w:numId="43" w16cid:durableId="974721969">
    <w:abstractNumId w:val="23"/>
  </w:num>
  <w:num w:numId="44" w16cid:durableId="11594807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5C"/>
    <w:rsid w:val="00001075"/>
    <w:rsid w:val="00001315"/>
    <w:rsid w:val="00007CDC"/>
    <w:rsid w:val="00011502"/>
    <w:rsid w:val="00016173"/>
    <w:rsid w:val="00020575"/>
    <w:rsid w:val="00021CB5"/>
    <w:rsid w:val="00022553"/>
    <w:rsid w:val="000231FB"/>
    <w:rsid w:val="000251C1"/>
    <w:rsid w:val="00025983"/>
    <w:rsid w:val="000308B9"/>
    <w:rsid w:val="00031851"/>
    <w:rsid w:val="00034BEA"/>
    <w:rsid w:val="00034FD1"/>
    <w:rsid w:val="000358A6"/>
    <w:rsid w:val="000358CC"/>
    <w:rsid w:val="000422AB"/>
    <w:rsid w:val="0005606C"/>
    <w:rsid w:val="00057E1E"/>
    <w:rsid w:val="00060F05"/>
    <w:rsid w:val="00061E15"/>
    <w:rsid w:val="00063B27"/>
    <w:rsid w:val="00064523"/>
    <w:rsid w:val="00070FB5"/>
    <w:rsid w:val="00072B31"/>
    <w:rsid w:val="00074F7A"/>
    <w:rsid w:val="00077032"/>
    <w:rsid w:val="00085A6B"/>
    <w:rsid w:val="000860B0"/>
    <w:rsid w:val="00093B51"/>
    <w:rsid w:val="0009560E"/>
    <w:rsid w:val="000A69B0"/>
    <w:rsid w:val="000A7395"/>
    <w:rsid w:val="000A7C00"/>
    <w:rsid w:val="000B3091"/>
    <w:rsid w:val="000B54F4"/>
    <w:rsid w:val="000C21B0"/>
    <w:rsid w:val="000D3631"/>
    <w:rsid w:val="000D51C3"/>
    <w:rsid w:val="000E7B8A"/>
    <w:rsid w:val="000F52D8"/>
    <w:rsid w:val="000F5966"/>
    <w:rsid w:val="00106801"/>
    <w:rsid w:val="001169B9"/>
    <w:rsid w:val="00121478"/>
    <w:rsid w:val="00123D09"/>
    <w:rsid w:val="001273FD"/>
    <w:rsid w:val="001446BB"/>
    <w:rsid w:val="0014601C"/>
    <w:rsid w:val="00147340"/>
    <w:rsid w:val="001623C4"/>
    <w:rsid w:val="00162E81"/>
    <w:rsid w:val="00163E47"/>
    <w:rsid w:val="0017283F"/>
    <w:rsid w:val="00172DB6"/>
    <w:rsid w:val="00175F31"/>
    <w:rsid w:val="001822DA"/>
    <w:rsid w:val="001857B4"/>
    <w:rsid w:val="00187683"/>
    <w:rsid w:val="00191A9E"/>
    <w:rsid w:val="001962FC"/>
    <w:rsid w:val="001A0634"/>
    <w:rsid w:val="001A3E15"/>
    <w:rsid w:val="001A68A8"/>
    <w:rsid w:val="001B142E"/>
    <w:rsid w:val="001B18B1"/>
    <w:rsid w:val="001B3426"/>
    <w:rsid w:val="001B78F7"/>
    <w:rsid w:val="001B7A8F"/>
    <w:rsid w:val="001C0C99"/>
    <w:rsid w:val="001C11A7"/>
    <w:rsid w:val="001C3585"/>
    <w:rsid w:val="001C3B53"/>
    <w:rsid w:val="001D0389"/>
    <w:rsid w:val="001D07E8"/>
    <w:rsid w:val="001E0A7B"/>
    <w:rsid w:val="001E2203"/>
    <w:rsid w:val="001E2914"/>
    <w:rsid w:val="001E2979"/>
    <w:rsid w:val="001E6245"/>
    <w:rsid w:val="001F2599"/>
    <w:rsid w:val="001F26C7"/>
    <w:rsid w:val="001F3C1B"/>
    <w:rsid w:val="001F4550"/>
    <w:rsid w:val="001F7542"/>
    <w:rsid w:val="002015EC"/>
    <w:rsid w:val="002016E6"/>
    <w:rsid w:val="00202093"/>
    <w:rsid w:val="00202D4E"/>
    <w:rsid w:val="00211361"/>
    <w:rsid w:val="00215564"/>
    <w:rsid w:val="00220604"/>
    <w:rsid w:val="00227B55"/>
    <w:rsid w:val="00257502"/>
    <w:rsid w:val="002648C9"/>
    <w:rsid w:val="002759CE"/>
    <w:rsid w:val="00276FBE"/>
    <w:rsid w:val="002776D9"/>
    <w:rsid w:val="00290EC3"/>
    <w:rsid w:val="002C1122"/>
    <w:rsid w:val="002C4106"/>
    <w:rsid w:val="002D1102"/>
    <w:rsid w:val="002E0CDC"/>
    <w:rsid w:val="002E0E8B"/>
    <w:rsid w:val="002E281F"/>
    <w:rsid w:val="002E42BD"/>
    <w:rsid w:val="0030097C"/>
    <w:rsid w:val="00311545"/>
    <w:rsid w:val="0031799F"/>
    <w:rsid w:val="00320A10"/>
    <w:rsid w:val="00320C40"/>
    <w:rsid w:val="0033017E"/>
    <w:rsid w:val="00343FDF"/>
    <w:rsid w:val="003440EF"/>
    <w:rsid w:val="00346575"/>
    <w:rsid w:val="00354D76"/>
    <w:rsid w:val="00356C31"/>
    <w:rsid w:val="003604EF"/>
    <w:rsid w:val="00362B8D"/>
    <w:rsid w:val="0036691E"/>
    <w:rsid w:val="00367C72"/>
    <w:rsid w:val="00367DC6"/>
    <w:rsid w:val="003758A1"/>
    <w:rsid w:val="003830BE"/>
    <w:rsid w:val="003842FA"/>
    <w:rsid w:val="00391A85"/>
    <w:rsid w:val="003A0620"/>
    <w:rsid w:val="003A0766"/>
    <w:rsid w:val="003A6CD0"/>
    <w:rsid w:val="003C24B9"/>
    <w:rsid w:val="003D3FA2"/>
    <w:rsid w:val="003E08D2"/>
    <w:rsid w:val="003E609E"/>
    <w:rsid w:val="003E6BD4"/>
    <w:rsid w:val="003F09A9"/>
    <w:rsid w:val="003F1FF7"/>
    <w:rsid w:val="00400634"/>
    <w:rsid w:val="00405F2A"/>
    <w:rsid w:val="00413CF6"/>
    <w:rsid w:val="00413F85"/>
    <w:rsid w:val="004141C2"/>
    <w:rsid w:val="00414677"/>
    <w:rsid w:val="00420C56"/>
    <w:rsid w:val="00420FAF"/>
    <w:rsid w:val="0042549C"/>
    <w:rsid w:val="00435C5E"/>
    <w:rsid w:val="00442364"/>
    <w:rsid w:val="00442BD4"/>
    <w:rsid w:val="004444B3"/>
    <w:rsid w:val="00444CCE"/>
    <w:rsid w:val="004456EA"/>
    <w:rsid w:val="00464E57"/>
    <w:rsid w:val="00470048"/>
    <w:rsid w:val="00472389"/>
    <w:rsid w:val="00473F12"/>
    <w:rsid w:val="00475DFE"/>
    <w:rsid w:val="004861E3"/>
    <w:rsid w:val="00496228"/>
    <w:rsid w:val="004A2DFC"/>
    <w:rsid w:val="004A3B07"/>
    <w:rsid w:val="004A3B17"/>
    <w:rsid w:val="004A4361"/>
    <w:rsid w:val="004A4806"/>
    <w:rsid w:val="004C2235"/>
    <w:rsid w:val="004D3544"/>
    <w:rsid w:val="004D3EF5"/>
    <w:rsid w:val="004E18EE"/>
    <w:rsid w:val="004E23EB"/>
    <w:rsid w:val="004E2409"/>
    <w:rsid w:val="004E2FB0"/>
    <w:rsid w:val="004E568C"/>
    <w:rsid w:val="004E5CFF"/>
    <w:rsid w:val="004F6A72"/>
    <w:rsid w:val="004F720F"/>
    <w:rsid w:val="005029A0"/>
    <w:rsid w:val="00506512"/>
    <w:rsid w:val="00511D97"/>
    <w:rsid w:val="005151F0"/>
    <w:rsid w:val="00523F9D"/>
    <w:rsid w:val="005268CA"/>
    <w:rsid w:val="005274FC"/>
    <w:rsid w:val="00527F5F"/>
    <w:rsid w:val="00532BB9"/>
    <w:rsid w:val="00533C89"/>
    <w:rsid w:val="005375DD"/>
    <w:rsid w:val="00537B45"/>
    <w:rsid w:val="00546214"/>
    <w:rsid w:val="00546E57"/>
    <w:rsid w:val="00547059"/>
    <w:rsid w:val="00553702"/>
    <w:rsid w:val="00557F7E"/>
    <w:rsid w:val="00561363"/>
    <w:rsid w:val="005653DE"/>
    <w:rsid w:val="00570BC4"/>
    <w:rsid w:val="00575459"/>
    <w:rsid w:val="00577193"/>
    <w:rsid w:val="005774BF"/>
    <w:rsid w:val="00580B49"/>
    <w:rsid w:val="00584BFE"/>
    <w:rsid w:val="005876BF"/>
    <w:rsid w:val="00592695"/>
    <w:rsid w:val="00594303"/>
    <w:rsid w:val="0059481F"/>
    <w:rsid w:val="00595FA2"/>
    <w:rsid w:val="005A052A"/>
    <w:rsid w:val="005A2AE5"/>
    <w:rsid w:val="005A483D"/>
    <w:rsid w:val="005B2620"/>
    <w:rsid w:val="005C2735"/>
    <w:rsid w:val="005C2F94"/>
    <w:rsid w:val="005C5E93"/>
    <w:rsid w:val="005C6806"/>
    <w:rsid w:val="005C7EDA"/>
    <w:rsid w:val="005D0A68"/>
    <w:rsid w:val="005D17CB"/>
    <w:rsid w:val="005E0D9B"/>
    <w:rsid w:val="005E4FD9"/>
    <w:rsid w:val="00606C5C"/>
    <w:rsid w:val="00615143"/>
    <w:rsid w:val="00616215"/>
    <w:rsid w:val="00616CD7"/>
    <w:rsid w:val="00617E47"/>
    <w:rsid w:val="00621F55"/>
    <w:rsid w:val="00626A21"/>
    <w:rsid w:val="00627CAA"/>
    <w:rsid w:val="00634D40"/>
    <w:rsid w:val="00637F59"/>
    <w:rsid w:val="0064071C"/>
    <w:rsid w:val="00641EBF"/>
    <w:rsid w:val="00645006"/>
    <w:rsid w:val="00650EBA"/>
    <w:rsid w:val="00654D3A"/>
    <w:rsid w:val="00655460"/>
    <w:rsid w:val="006560AF"/>
    <w:rsid w:val="00667532"/>
    <w:rsid w:val="00671CBB"/>
    <w:rsid w:val="006744A6"/>
    <w:rsid w:val="00676EBE"/>
    <w:rsid w:val="006770C1"/>
    <w:rsid w:val="00677F42"/>
    <w:rsid w:val="00682FC1"/>
    <w:rsid w:val="0068541E"/>
    <w:rsid w:val="006856C6"/>
    <w:rsid w:val="00687EA8"/>
    <w:rsid w:val="00690BC3"/>
    <w:rsid w:val="00692224"/>
    <w:rsid w:val="00695709"/>
    <w:rsid w:val="00697D36"/>
    <w:rsid w:val="006A1A9B"/>
    <w:rsid w:val="006B0FCB"/>
    <w:rsid w:val="006B410A"/>
    <w:rsid w:val="006B5685"/>
    <w:rsid w:val="006B693F"/>
    <w:rsid w:val="006B7707"/>
    <w:rsid w:val="006C3153"/>
    <w:rsid w:val="006D052B"/>
    <w:rsid w:val="006D3C27"/>
    <w:rsid w:val="006D423D"/>
    <w:rsid w:val="006E2D13"/>
    <w:rsid w:val="006E7FED"/>
    <w:rsid w:val="006F4470"/>
    <w:rsid w:val="006F55BB"/>
    <w:rsid w:val="0070322E"/>
    <w:rsid w:val="007101A4"/>
    <w:rsid w:val="00710873"/>
    <w:rsid w:val="007156CD"/>
    <w:rsid w:val="007169A2"/>
    <w:rsid w:val="0072596A"/>
    <w:rsid w:val="00727E7D"/>
    <w:rsid w:val="00740498"/>
    <w:rsid w:val="00741BAF"/>
    <w:rsid w:val="00761F37"/>
    <w:rsid w:val="007631B3"/>
    <w:rsid w:val="00771EE3"/>
    <w:rsid w:val="00783770"/>
    <w:rsid w:val="0079076A"/>
    <w:rsid w:val="00793891"/>
    <w:rsid w:val="007938AF"/>
    <w:rsid w:val="007973E2"/>
    <w:rsid w:val="007A0A15"/>
    <w:rsid w:val="007A1271"/>
    <w:rsid w:val="007A2116"/>
    <w:rsid w:val="007A50B4"/>
    <w:rsid w:val="007B0DF0"/>
    <w:rsid w:val="007B2B1A"/>
    <w:rsid w:val="007B7311"/>
    <w:rsid w:val="007C133A"/>
    <w:rsid w:val="007C2784"/>
    <w:rsid w:val="007C3837"/>
    <w:rsid w:val="007C7C49"/>
    <w:rsid w:val="007D2E8D"/>
    <w:rsid w:val="007D56BC"/>
    <w:rsid w:val="007D5AB2"/>
    <w:rsid w:val="007F48D5"/>
    <w:rsid w:val="00802F9A"/>
    <w:rsid w:val="00804FF0"/>
    <w:rsid w:val="00817AA7"/>
    <w:rsid w:val="0082060B"/>
    <w:rsid w:val="00821898"/>
    <w:rsid w:val="00826314"/>
    <w:rsid w:val="00827363"/>
    <w:rsid w:val="00827E58"/>
    <w:rsid w:val="00832C99"/>
    <w:rsid w:val="00833B6D"/>
    <w:rsid w:val="00845CFC"/>
    <w:rsid w:val="008501FD"/>
    <w:rsid w:val="0085320F"/>
    <w:rsid w:val="00863F8D"/>
    <w:rsid w:val="00866F22"/>
    <w:rsid w:val="00867C4B"/>
    <w:rsid w:val="00870C7E"/>
    <w:rsid w:val="00873148"/>
    <w:rsid w:val="00876886"/>
    <w:rsid w:val="00890F43"/>
    <w:rsid w:val="0089711F"/>
    <w:rsid w:val="008A1F83"/>
    <w:rsid w:val="008A4A65"/>
    <w:rsid w:val="008B2BB1"/>
    <w:rsid w:val="008B369C"/>
    <w:rsid w:val="008B7192"/>
    <w:rsid w:val="008C2218"/>
    <w:rsid w:val="008C2D76"/>
    <w:rsid w:val="008C3052"/>
    <w:rsid w:val="008D3255"/>
    <w:rsid w:val="008D50F0"/>
    <w:rsid w:val="008E2ACA"/>
    <w:rsid w:val="008E464A"/>
    <w:rsid w:val="008F2218"/>
    <w:rsid w:val="008F55AE"/>
    <w:rsid w:val="008F6207"/>
    <w:rsid w:val="008F6DD6"/>
    <w:rsid w:val="00902F5C"/>
    <w:rsid w:val="0091285E"/>
    <w:rsid w:val="00916254"/>
    <w:rsid w:val="00916420"/>
    <w:rsid w:val="009166C6"/>
    <w:rsid w:val="009308A5"/>
    <w:rsid w:val="009313C5"/>
    <w:rsid w:val="00933290"/>
    <w:rsid w:val="00944DB6"/>
    <w:rsid w:val="009466CE"/>
    <w:rsid w:val="00953764"/>
    <w:rsid w:val="00953F80"/>
    <w:rsid w:val="00955717"/>
    <w:rsid w:val="00955A38"/>
    <w:rsid w:val="0096153D"/>
    <w:rsid w:val="00961FF0"/>
    <w:rsid w:val="00964134"/>
    <w:rsid w:val="00964BB8"/>
    <w:rsid w:val="0096641C"/>
    <w:rsid w:val="00967E6A"/>
    <w:rsid w:val="0098459E"/>
    <w:rsid w:val="00985209"/>
    <w:rsid w:val="00986551"/>
    <w:rsid w:val="00986796"/>
    <w:rsid w:val="009871C3"/>
    <w:rsid w:val="009907E2"/>
    <w:rsid w:val="00992507"/>
    <w:rsid w:val="00993838"/>
    <w:rsid w:val="0099685A"/>
    <w:rsid w:val="009A0A4C"/>
    <w:rsid w:val="009A0DFE"/>
    <w:rsid w:val="009A5399"/>
    <w:rsid w:val="009B4220"/>
    <w:rsid w:val="009B64E4"/>
    <w:rsid w:val="009C12A0"/>
    <w:rsid w:val="009C1E8E"/>
    <w:rsid w:val="009C2C79"/>
    <w:rsid w:val="009C3B4A"/>
    <w:rsid w:val="009C6842"/>
    <w:rsid w:val="009C7AC0"/>
    <w:rsid w:val="009D6D0B"/>
    <w:rsid w:val="009E2CAE"/>
    <w:rsid w:val="009E30CE"/>
    <w:rsid w:val="009F431E"/>
    <w:rsid w:val="00A041F3"/>
    <w:rsid w:val="00A11601"/>
    <w:rsid w:val="00A15948"/>
    <w:rsid w:val="00A16A4F"/>
    <w:rsid w:val="00A16C8E"/>
    <w:rsid w:val="00A217CF"/>
    <w:rsid w:val="00A22E7B"/>
    <w:rsid w:val="00A244E6"/>
    <w:rsid w:val="00A418E8"/>
    <w:rsid w:val="00A54B95"/>
    <w:rsid w:val="00A54D38"/>
    <w:rsid w:val="00A610C1"/>
    <w:rsid w:val="00A63186"/>
    <w:rsid w:val="00A75ECA"/>
    <w:rsid w:val="00A84449"/>
    <w:rsid w:val="00A86FEF"/>
    <w:rsid w:val="00A93FCE"/>
    <w:rsid w:val="00A94763"/>
    <w:rsid w:val="00AA0DFA"/>
    <w:rsid w:val="00AA51ED"/>
    <w:rsid w:val="00AA63EB"/>
    <w:rsid w:val="00AB055D"/>
    <w:rsid w:val="00AB3E04"/>
    <w:rsid w:val="00AB7CEA"/>
    <w:rsid w:val="00AC2397"/>
    <w:rsid w:val="00AC43D8"/>
    <w:rsid w:val="00AC6FFA"/>
    <w:rsid w:val="00AD36CB"/>
    <w:rsid w:val="00AD45C2"/>
    <w:rsid w:val="00AD66B1"/>
    <w:rsid w:val="00AE1AE9"/>
    <w:rsid w:val="00AF524F"/>
    <w:rsid w:val="00B006B0"/>
    <w:rsid w:val="00B02F3E"/>
    <w:rsid w:val="00B05385"/>
    <w:rsid w:val="00B13FAD"/>
    <w:rsid w:val="00B1743B"/>
    <w:rsid w:val="00B254AE"/>
    <w:rsid w:val="00B25C84"/>
    <w:rsid w:val="00B367BD"/>
    <w:rsid w:val="00B43D30"/>
    <w:rsid w:val="00B4448A"/>
    <w:rsid w:val="00B50910"/>
    <w:rsid w:val="00B54AD1"/>
    <w:rsid w:val="00B575F4"/>
    <w:rsid w:val="00B610BB"/>
    <w:rsid w:val="00B61864"/>
    <w:rsid w:val="00B64FFC"/>
    <w:rsid w:val="00B74E03"/>
    <w:rsid w:val="00B80C6C"/>
    <w:rsid w:val="00B82B33"/>
    <w:rsid w:val="00B9447D"/>
    <w:rsid w:val="00B94641"/>
    <w:rsid w:val="00B94DEE"/>
    <w:rsid w:val="00B95AF2"/>
    <w:rsid w:val="00B96831"/>
    <w:rsid w:val="00BA1BC0"/>
    <w:rsid w:val="00BB42FC"/>
    <w:rsid w:val="00BB470C"/>
    <w:rsid w:val="00BB4CC8"/>
    <w:rsid w:val="00BB668B"/>
    <w:rsid w:val="00BC517B"/>
    <w:rsid w:val="00BC55A5"/>
    <w:rsid w:val="00BD4060"/>
    <w:rsid w:val="00BE068C"/>
    <w:rsid w:val="00BE06D3"/>
    <w:rsid w:val="00BE1EF9"/>
    <w:rsid w:val="00BF44AD"/>
    <w:rsid w:val="00BF784D"/>
    <w:rsid w:val="00C0146D"/>
    <w:rsid w:val="00C01F5C"/>
    <w:rsid w:val="00C07398"/>
    <w:rsid w:val="00C11626"/>
    <w:rsid w:val="00C207BF"/>
    <w:rsid w:val="00C216A2"/>
    <w:rsid w:val="00C24119"/>
    <w:rsid w:val="00C30000"/>
    <w:rsid w:val="00C3132E"/>
    <w:rsid w:val="00C35A3B"/>
    <w:rsid w:val="00C3666C"/>
    <w:rsid w:val="00C4028F"/>
    <w:rsid w:val="00C40479"/>
    <w:rsid w:val="00C40F39"/>
    <w:rsid w:val="00C43480"/>
    <w:rsid w:val="00C43A05"/>
    <w:rsid w:val="00C46850"/>
    <w:rsid w:val="00C629F0"/>
    <w:rsid w:val="00C65EEC"/>
    <w:rsid w:val="00C77D04"/>
    <w:rsid w:val="00C818B4"/>
    <w:rsid w:val="00C84B85"/>
    <w:rsid w:val="00C862FC"/>
    <w:rsid w:val="00C93CB9"/>
    <w:rsid w:val="00C9451D"/>
    <w:rsid w:val="00C95A9D"/>
    <w:rsid w:val="00CA6097"/>
    <w:rsid w:val="00CA6C71"/>
    <w:rsid w:val="00CB3F57"/>
    <w:rsid w:val="00CB4471"/>
    <w:rsid w:val="00CC02C1"/>
    <w:rsid w:val="00CC4AC2"/>
    <w:rsid w:val="00CD4A6F"/>
    <w:rsid w:val="00CD57C0"/>
    <w:rsid w:val="00CD5F1B"/>
    <w:rsid w:val="00CD6172"/>
    <w:rsid w:val="00CE05F8"/>
    <w:rsid w:val="00CE077C"/>
    <w:rsid w:val="00CE304D"/>
    <w:rsid w:val="00CE3855"/>
    <w:rsid w:val="00CE41EA"/>
    <w:rsid w:val="00CE49CB"/>
    <w:rsid w:val="00CF0BF1"/>
    <w:rsid w:val="00CF2CBC"/>
    <w:rsid w:val="00CF3166"/>
    <w:rsid w:val="00CF6C62"/>
    <w:rsid w:val="00D02B1B"/>
    <w:rsid w:val="00D05FD2"/>
    <w:rsid w:val="00D14C03"/>
    <w:rsid w:val="00D271D6"/>
    <w:rsid w:val="00D31DAD"/>
    <w:rsid w:val="00D434E8"/>
    <w:rsid w:val="00D44FE2"/>
    <w:rsid w:val="00D51B73"/>
    <w:rsid w:val="00D539FF"/>
    <w:rsid w:val="00D5733B"/>
    <w:rsid w:val="00D60EDE"/>
    <w:rsid w:val="00D67F81"/>
    <w:rsid w:val="00D716E8"/>
    <w:rsid w:val="00D75561"/>
    <w:rsid w:val="00D773DC"/>
    <w:rsid w:val="00D80229"/>
    <w:rsid w:val="00D80D45"/>
    <w:rsid w:val="00D82955"/>
    <w:rsid w:val="00D82B3C"/>
    <w:rsid w:val="00D85F77"/>
    <w:rsid w:val="00D87850"/>
    <w:rsid w:val="00D87B17"/>
    <w:rsid w:val="00D94088"/>
    <w:rsid w:val="00D94D0D"/>
    <w:rsid w:val="00D969E4"/>
    <w:rsid w:val="00DA1C5D"/>
    <w:rsid w:val="00DA30BC"/>
    <w:rsid w:val="00DA4DAF"/>
    <w:rsid w:val="00DA6A00"/>
    <w:rsid w:val="00DB5561"/>
    <w:rsid w:val="00DB5F8D"/>
    <w:rsid w:val="00DB68D5"/>
    <w:rsid w:val="00DC34D2"/>
    <w:rsid w:val="00DD2A93"/>
    <w:rsid w:val="00DD316D"/>
    <w:rsid w:val="00DD777C"/>
    <w:rsid w:val="00DD7DC7"/>
    <w:rsid w:val="00DE012D"/>
    <w:rsid w:val="00DF050D"/>
    <w:rsid w:val="00E00C46"/>
    <w:rsid w:val="00E00E3E"/>
    <w:rsid w:val="00E02A47"/>
    <w:rsid w:val="00E06B99"/>
    <w:rsid w:val="00E07FBD"/>
    <w:rsid w:val="00E11FD2"/>
    <w:rsid w:val="00E24145"/>
    <w:rsid w:val="00E26FDA"/>
    <w:rsid w:val="00E2707E"/>
    <w:rsid w:val="00E30310"/>
    <w:rsid w:val="00E34CD1"/>
    <w:rsid w:val="00E478A3"/>
    <w:rsid w:val="00E61C45"/>
    <w:rsid w:val="00E66E84"/>
    <w:rsid w:val="00E734BC"/>
    <w:rsid w:val="00E74EA2"/>
    <w:rsid w:val="00E92011"/>
    <w:rsid w:val="00E972B8"/>
    <w:rsid w:val="00EA0541"/>
    <w:rsid w:val="00EA4FFC"/>
    <w:rsid w:val="00EB031E"/>
    <w:rsid w:val="00EB2483"/>
    <w:rsid w:val="00EB3A81"/>
    <w:rsid w:val="00EB4892"/>
    <w:rsid w:val="00EB567A"/>
    <w:rsid w:val="00EB66C0"/>
    <w:rsid w:val="00EC5635"/>
    <w:rsid w:val="00ED27DF"/>
    <w:rsid w:val="00ED5BF7"/>
    <w:rsid w:val="00ED7AF0"/>
    <w:rsid w:val="00EE44E4"/>
    <w:rsid w:val="00EE6A0F"/>
    <w:rsid w:val="00EE7DE2"/>
    <w:rsid w:val="00EF05A3"/>
    <w:rsid w:val="00EF28F3"/>
    <w:rsid w:val="00EF4790"/>
    <w:rsid w:val="00F03E63"/>
    <w:rsid w:val="00F062CA"/>
    <w:rsid w:val="00F07947"/>
    <w:rsid w:val="00F20F92"/>
    <w:rsid w:val="00F2204B"/>
    <w:rsid w:val="00F225CB"/>
    <w:rsid w:val="00F240B6"/>
    <w:rsid w:val="00F2622C"/>
    <w:rsid w:val="00F368FF"/>
    <w:rsid w:val="00F46CCE"/>
    <w:rsid w:val="00F52810"/>
    <w:rsid w:val="00F52A13"/>
    <w:rsid w:val="00F53709"/>
    <w:rsid w:val="00F56747"/>
    <w:rsid w:val="00F61860"/>
    <w:rsid w:val="00F67D63"/>
    <w:rsid w:val="00F7294B"/>
    <w:rsid w:val="00F7424B"/>
    <w:rsid w:val="00F757C9"/>
    <w:rsid w:val="00F809AD"/>
    <w:rsid w:val="00F81626"/>
    <w:rsid w:val="00F8365B"/>
    <w:rsid w:val="00F92AA7"/>
    <w:rsid w:val="00F95A0B"/>
    <w:rsid w:val="00F95AAE"/>
    <w:rsid w:val="00FA2826"/>
    <w:rsid w:val="00FA4C14"/>
    <w:rsid w:val="00FA7A86"/>
    <w:rsid w:val="00FB68BC"/>
    <w:rsid w:val="00FB698E"/>
    <w:rsid w:val="00FC3962"/>
    <w:rsid w:val="00FC4CE3"/>
    <w:rsid w:val="00FC508D"/>
    <w:rsid w:val="00FC6600"/>
    <w:rsid w:val="00FC7433"/>
    <w:rsid w:val="00FD29BB"/>
    <w:rsid w:val="00FD7FDE"/>
    <w:rsid w:val="00FE0E0D"/>
    <w:rsid w:val="00FE2864"/>
    <w:rsid w:val="00FE4EF5"/>
    <w:rsid w:val="00FF13E6"/>
    <w:rsid w:val="00FF5A5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2879"/>
  <w15:docId w15:val="{F241AE7E-33A5-4A06-96B0-85EB8C33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CD0"/>
    <w:pPr>
      <w:keepNext/>
      <w:keepLines/>
      <w:suppressAutoHyphens/>
      <w:spacing w:before="360" w:after="80" w:line="1" w:lineRule="atLeast"/>
      <w:ind w:leftChars="-1" w:left="-1" w:hangingChars="1" w:hanging="1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  <w:style w:type="character" w:customStyle="1" w:styleId="cit-ahead-of-print-date">
    <w:name w:val="cit-ahead-of-print-date"/>
    <w:rsid w:val="00E61C45"/>
  </w:style>
  <w:style w:type="paragraph" w:styleId="BodyText">
    <w:name w:val="Body Text"/>
    <w:basedOn w:val="Normal"/>
    <w:link w:val="BodyTextChar"/>
    <w:uiPriority w:val="1"/>
    <w:qFormat/>
    <w:rsid w:val="00011502"/>
    <w:pPr>
      <w:widowControl w:val="0"/>
      <w:autoSpaceDE w:val="0"/>
      <w:autoSpaceDN w:val="0"/>
      <w:adjustRightInd w:val="0"/>
      <w:spacing w:after="0" w:line="240" w:lineRule="auto"/>
      <w:ind w:left="1280" w:hanging="36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502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nhideWhenUsed/>
    <w:rsid w:val="00AB3E04"/>
    <w:rPr>
      <w:color w:val="0563C1" w:themeColor="hyperlink"/>
      <w:u w:val="single"/>
    </w:rPr>
  </w:style>
  <w:style w:type="paragraph" w:customStyle="1" w:styleId="Default">
    <w:name w:val="Default"/>
    <w:rsid w:val="00473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4F6A7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CD0"/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832C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2C99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tawi.org/political-action-committe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ith.david@marshfieldclin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hbeck.chri@gmail.com" TargetMode="External"/><Relationship Id="rId5" Type="http://schemas.openxmlformats.org/officeDocument/2006/relationships/hyperlink" Target="mailto:wesley.kurszewsk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Kurszewski</dc:creator>
  <cp:lastModifiedBy>Dave Smith</cp:lastModifiedBy>
  <cp:revision>67</cp:revision>
  <dcterms:created xsi:type="dcterms:W3CDTF">2023-10-14T14:38:00Z</dcterms:created>
  <dcterms:modified xsi:type="dcterms:W3CDTF">2023-10-14T15:45:00Z</dcterms:modified>
</cp:coreProperties>
</file>